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C74C1" w14:textId="77777777" w:rsidR="001872D8" w:rsidRPr="001627CB" w:rsidRDefault="001872D8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bookmarkStart w:id="0" w:name="_GoBack"/>
      <w:bookmarkEnd w:id="0"/>
    </w:p>
    <w:p w14:paraId="52A7DAAB" w14:textId="77777777" w:rsidR="001872D8" w:rsidRDefault="001872D8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7D2AED77" w14:textId="77777777" w:rsidR="00DB01F7" w:rsidRPr="001627CB" w:rsidRDefault="00DB01F7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</w:p>
    <w:p w14:paraId="2EF03479" w14:textId="12C45DAB" w:rsidR="00F251CB" w:rsidRPr="001627CB" w:rsidRDefault="00F251CB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ФИЛИАЛ АО «НЦПК «ӨРЛЕУ»</w:t>
      </w:r>
    </w:p>
    <w:p w14:paraId="7E261853" w14:textId="0D8C4FE8" w:rsidR="00F251CB" w:rsidRPr="001627CB" w:rsidRDefault="00F251CB" w:rsidP="001627CB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ИНСТИТУТ ПРОФЕССИОНАЛЬНОГО РАЗВИТИЯ ПО ГОРОДУ АЛМАТЫ</w:t>
      </w:r>
    </w:p>
    <w:p w14:paraId="4F118BF0" w14:textId="74153CF2" w:rsidR="00F251CB" w:rsidRPr="001627CB" w:rsidRDefault="00F251CB" w:rsidP="001627CB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27D3CCE9" w14:textId="77777777" w:rsidR="00EA2AFC" w:rsidRDefault="00F251CB" w:rsidP="001627CB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И</w:t>
      </w:r>
      <w:r w:rsidR="00EA2AFC"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НФОРМАЦИОННОЕ ПИСЬМО</w:t>
      </w:r>
    </w:p>
    <w:p w14:paraId="6765F92A" w14:textId="77777777" w:rsidR="00DB01F7" w:rsidRPr="001627CB" w:rsidRDefault="00DB01F7" w:rsidP="001627CB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77946A1F" w14:textId="506F4F2A" w:rsidR="00EA2AFC" w:rsidRPr="001627CB" w:rsidRDefault="00EA2AFC" w:rsidP="001627CB">
      <w:pPr>
        <w:pStyle w:val="ae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 проведении</w:t>
      </w: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Международной научно-практической конференции </w:t>
      </w: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«Современные тенденции в развитии системы образования».</w:t>
      </w:r>
    </w:p>
    <w:p w14:paraId="050AFFF2" w14:textId="77777777" w:rsidR="00EA2AFC" w:rsidRPr="001627CB" w:rsidRDefault="00EA2AFC" w:rsidP="001627CB">
      <w:pPr>
        <w:pStyle w:val="ae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216F0AD" w14:textId="35688033" w:rsidR="00F251CB" w:rsidRPr="001627CB" w:rsidRDefault="00F251CB" w:rsidP="001627CB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Уважаемые коллеги!</w:t>
      </w:r>
    </w:p>
    <w:p w14:paraId="0AD8CD23" w14:textId="77777777" w:rsidR="00D12AB0" w:rsidRPr="001627CB" w:rsidRDefault="00D12AB0" w:rsidP="001627CB">
      <w:pPr>
        <w:pStyle w:val="ae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14:paraId="0BF29944" w14:textId="44CC1963" w:rsidR="00D12AB0" w:rsidRPr="001627CB" w:rsidRDefault="00EA2AFC" w:rsidP="001627CB">
      <w:pPr>
        <w:pStyle w:val="ae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Приглашаем Вас принять участие в работе Международной научно-практической конференции </w:t>
      </w: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«Современные тенденции в развитии системы образования»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которая состоится </w:t>
      </w:r>
      <w:r w:rsidR="0019767E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30 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октября 2024 года в </w:t>
      </w:r>
      <w:r w:rsidR="00B74039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Институт</w:t>
      </w:r>
      <w:r w:rsidR="00D12AB0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B74039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профессионального развития по городу Алматы</w:t>
      </w:r>
      <w:r w:rsidR="00D12AB0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74039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2EFB0EC" w14:textId="77777777" w:rsidR="00B74039" w:rsidRPr="001627CB" w:rsidRDefault="00B74039" w:rsidP="001627CB">
      <w:pPr>
        <w:pStyle w:val="ae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конференции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обмен научной и практической информацией, определение основных задач и тенденций решения проблем в рамках приоритетных направлений конференции.</w:t>
      </w:r>
    </w:p>
    <w:p w14:paraId="5063300A" w14:textId="77777777" w:rsidR="00B74039" w:rsidRPr="001627CB" w:rsidRDefault="00B74039" w:rsidP="001627CB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конференции:</w:t>
      </w:r>
    </w:p>
    <w:p w14:paraId="0836D577" w14:textId="66B49938" w:rsidR="00B74039" w:rsidRPr="001627CB" w:rsidRDefault="00CA4622" w:rsidP="001627CB">
      <w:pPr>
        <w:pStyle w:val="ae"/>
        <w:numPr>
          <w:ilvl w:val="0"/>
          <w:numId w:val="8"/>
        </w:numPr>
        <w:ind w:left="0"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зучение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новых технологий, методов и подходов в образовательном процессе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;</w:t>
      </w:r>
    </w:p>
    <w:p w14:paraId="3AA7E3F0" w14:textId="1720133D" w:rsidR="00B74039" w:rsidRPr="001627CB" w:rsidRDefault="00CA4622" w:rsidP="001627CB">
      <w:pPr>
        <w:pStyle w:val="ae"/>
        <w:numPr>
          <w:ilvl w:val="0"/>
          <w:numId w:val="8"/>
        </w:numPr>
        <w:ind w:left="0"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оценка влияния глобализации и цифровизации на систему образования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;</w:t>
      </w:r>
    </w:p>
    <w:p w14:paraId="5507E76E" w14:textId="77777777" w:rsidR="00CA4622" w:rsidRPr="001627CB" w:rsidRDefault="00CA4622" w:rsidP="001627CB">
      <w:pPr>
        <w:pStyle w:val="ae"/>
        <w:numPr>
          <w:ilvl w:val="0"/>
          <w:numId w:val="8"/>
        </w:numPr>
        <w:ind w:left="0"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создание дискуссионной площадки для обмена опытом между учеными, преподавателями и педагогами-новаторами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;</w:t>
      </w:r>
    </w:p>
    <w:p w14:paraId="1712D369" w14:textId="4075F28D" w:rsidR="00B74039" w:rsidRPr="001627CB" w:rsidRDefault="00CA4622" w:rsidP="001627CB">
      <w:pPr>
        <w:pStyle w:val="ae"/>
        <w:numPr>
          <w:ilvl w:val="0"/>
          <w:numId w:val="8"/>
        </w:numPr>
        <w:ind w:left="0"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обсуждение новых методов для педагогов, направленных на эффективное обучение в цифровую эпоху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;</w:t>
      </w:r>
    </w:p>
    <w:p w14:paraId="48451486" w14:textId="1E361A9C" w:rsidR="00B74039" w:rsidRPr="001627CB" w:rsidRDefault="00CA4622" w:rsidP="001627CB">
      <w:pPr>
        <w:pStyle w:val="ae"/>
        <w:numPr>
          <w:ilvl w:val="0"/>
          <w:numId w:val="8"/>
        </w:numPr>
        <w:ind w:left="0" w:firstLine="50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обобщение междисциплинарных исследований и проектов в области образовательных технологий и методик.</w:t>
      </w:r>
    </w:p>
    <w:p w14:paraId="1D31270F" w14:textId="77777777" w:rsidR="00B74039" w:rsidRPr="001627CB" w:rsidRDefault="00B74039" w:rsidP="001627CB">
      <w:pPr>
        <w:pStyle w:val="a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Секции конференции:</w:t>
      </w:r>
    </w:p>
    <w:p w14:paraId="01B41DC7" w14:textId="57B9EDF6" w:rsidR="00B74039" w:rsidRPr="001627CB" w:rsidRDefault="00B74039" w:rsidP="001627CB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Дошкольное образование: ресурс развития ребенка как свободной личности.</w:t>
      </w:r>
    </w:p>
    <w:p w14:paraId="75E71F06" w14:textId="3A170814" w:rsidR="00B74039" w:rsidRPr="001627CB" w:rsidRDefault="00B74039" w:rsidP="001627CB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Инновационные технологии в системе среднего и дополнительного образования.</w:t>
      </w:r>
    </w:p>
    <w:p w14:paraId="3E9E312D" w14:textId="1B194508" w:rsidR="00B74039" w:rsidRPr="001627CB" w:rsidRDefault="00CA4622" w:rsidP="001627CB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Ч</w:t>
      </w:r>
      <w:r w:rsidR="00A62BE9" w:rsidRPr="00162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еловеческие ресурсы</w:t>
      </w:r>
      <w:r w:rsidRPr="00162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в ТиПО</w:t>
      </w:r>
      <w:r w:rsidR="00A62BE9" w:rsidRPr="00162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: квалифицированные специалисты и профессиональное образование</w:t>
      </w:r>
      <w:r w:rsidRPr="001627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kk-KZ"/>
        </w:rPr>
        <w:t>.</w:t>
      </w:r>
    </w:p>
    <w:p w14:paraId="1EEA4675" w14:textId="77777777" w:rsidR="00DB01F7" w:rsidRPr="00DB01F7" w:rsidRDefault="00B74039" w:rsidP="00DB01F7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Высшее образование: использование искусственного интеллекта, 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метапредметов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double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skills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обучении.</w:t>
      </w:r>
      <w:r w:rsidR="006E4396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</w:p>
    <w:p w14:paraId="1A5F0838" w14:textId="1C9DB213" w:rsidR="006E4396" w:rsidRPr="00DB01F7" w:rsidRDefault="00CA4622" w:rsidP="00DB01F7">
      <w:pPr>
        <w:pStyle w:val="ae"/>
        <w:numPr>
          <w:ilvl w:val="0"/>
          <w:numId w:val="9"/>
        </w:numPr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Инклю</w:t>
      </w:r>
      <w:r w:rsidR="009D47F6" w:rsidRPr="00DB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з</w:t>
      </w:r>
      <w:r w:rsidRPr="00DB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ивная интеграция на всех уровнях системы образования</w:t>
      </w:r>
    </w:p>
    <w:p w14:paraId="5EBBE1BE" w14:textId="14C77D4C" w:rsidR="00B74039" w:rsidRPr="001627CB" w:rsidRDefault="009D47F6" w:rsidP="001627CB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B74039"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зыки конференции:</w:t>
      </w:r>
      <w:r w:rsidR="00B74039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казахский, русский и английский.</w:t>
      </w:r>
    </w:p>
    <w:p w14:paraId="68D02C09" w14:textId="6C4874A0" w:rsidR="00B74039" w:rsidRPr="001627CB" w:rsidRDefault="00B74039" w:rsidP="00DB01F7">
      <w:pPr>
        <w:pStyle w:val="ae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 конференции: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зарубежные и </w:t>
      </w:r>
      <w:r w:rsidR="00CA4622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отечественные 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="00CA4622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ё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ные, представители АО «НЦПК </w:t>
      </w:r>
      <w:r w:rsidR="009D47F6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Өрлеу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», ППС филиалов АО «НЦПК </w:t>
      </w:r>
      <w:r w:rsidR="009D47F6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Өрлеу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», руководители и педагоги всех уровней образования (</w:t>
      </w:r>
      <w:proofErr w:type="gram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дошкольного до вузов).</w:t>
      </w:r>
    </w:p>
    <w:p w14:paraId="7C926F93" w14:textId="6E47A8FA" w:rsidR="00D5099D" w:rsidRPr="001627CB" w:rsidRDefault="00B74039" w:rsidP="001627CB">
      <w:pPr>
        <w:pStyle w:val="ae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Доклад участника конференции должен сопровождаться презентацией </w:t>
      </w:r>
      <w:r w:rsidR="00D5099D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формате </w:t>
      </w:r>
      <w:r w:rsidR="00D5099D" w:rsidRPr="001627CB">
        <w:rPr>
          <w:rFonts w:ascii="Times New Roman" w:hAnsi="Times New Roman" w:cs="Times New Roman"/>
          <w:sz w:val="24"/>
          <w:szCs w:val="24"/>
        </w:rPr>
        <w:t>PDF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15363255" w14:textId="1A384A98" w:rsidR="00B74039" w:rsidRPr="001627CB" w:rsidRDefault="00B74039" w:rsidP="001627CB">
      <w:pPr>
        <w:pStyle w:val="ae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Заявку и материалы необходимо отправить отдельным файлом до </w:t>
      </w:r>
      <w:r w:rsidRPr="001627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 октября 2024 года.</w:t>
      </w:r>
    </w:p>
    <w:p w14:paraId="5B35B148" w14:textId="57F45AE7" w:rsidR="00B74039" w:rsidRPr="001627CB" w:rsidRDefault="00B74039" w:rsidP="001627CB">
      <w:pPr>
        <w:pStyle w:val="ae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и время проведения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филиал АО «НЦПК «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Өрлеу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Институт профессионального развития по г. Алматы, </w:t>
      </w:r>
      <w:r w:rsidRPr="001627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октября 2024 года в 10:00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(по времени Астаны).</w:t>
      </w:r>
    </w:p>
    <w:p w14:paraId="35DEFF28" w14:textId="01F1FC70" w:rsidR="00B74039" w:rsidRPr="001627CB" w:rsidRDefault="00B74039" w:rsidP="001627CB">
      <w:pPr>
        <w:pStyle w:val="ae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1627C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комитет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D5099D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кафедра «Педагогик</w:t>
      </w:r>
      <w:r w:rsidR="009D47F6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5099D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предметных методик»</w:t>
      </w:r>
      <w:r w:rsidR="00D5099D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ФА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«НЦПК «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Өрлеу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Институт профессионального развития по г. Алматы</w:t>
      </w:r>
      <w:r w:rsidR="005250A7"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14:paraId="46EF7FDE" w14:textId="3B6E0A7D" w:rsidR="00B74039" w:rsidRPr="001627CB" w:rsidRDefault="00B74039" w:rsidP="001627CB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Контактные телефоны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6D09356C" w14:textId="77777777" w:rsidR="00B74039" w:rsidRPr="001627CB" w:rsidRDefault="00B74039" w:rsidP="001627CB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87771195117 – 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Мухамадиева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Гулнур</w:t>
      </w:r>
      <w:proofErr w:type="spellEnd"/>
    </w:p>
    <w:p w14:paraId="15535EE8" w14:textId="77777777" w:rsidR="00B74039" w:rsidRPr="001627CB" w:rsidRDefault="00B74039" w:rsidP="001627CB">
      <w:pPr>
        <w:pStyle w:val="a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87077269751 – 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Оразбаева</w:t>
      </w:r>
      <w:proofErr w:type="spellEnd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Айнур</w:t>
      </w:r>
      <w:proofErr w:type="spellEnd"/>
    </w:p>
    <w:p w14:paraId="3A6CA8B2" w14:textId="77777777" w:rsidR="00B74039" w:rsidRPr="001627CB" w:rsidRDefault="00B74039" w:rsidP="001627CB">
      <w:pPr>
        <w:pStyle w:val="ae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конференции отправлять по электронной почте</w:t>
      </w: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gmsh_nur@mail.ru</w:t>
      </w:r>
    </w:p>
    <w:p w14:paraId="5D2034E3" w14:textId="77777777" w:rsidR="005250A7" w:rsidRPr="001627CB" w:rsidRDefault="00B74039" w:rsidP="001627CB">
      <w:pPr>
        <w:pStyle w:val="ae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Заявки для участия в конференции – по форме в Приложении 1.</w:t>
      </w:r>
    </w:p>
    <w:p w14:paraId="75909A44" w14:textId="6ADA8B55" w:rsidR="00B74039" w:rsidRPr="001627CB" w:rsidRDefault="00B74039" w:rsidP="001627CB">
      <w:pPr>
        <w:pStyle w:val="ae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оформлению материалов конференции представлены в Приложении 2.</w:t>
      </w:r>
    </w:p>
    <w:p w14:paraId="06324CB2" w14:textId="77777777" w:rsidR="00F251CB" w:rsidRPr="001627CB" w:rsidRDefault="00F251CB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04C95BB3" w14:textId="77777777" w:rsidR="00F251CB" w:rsidRPr="001627CB" w:rsidRDefault="00F251CB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743EC8CE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67B1A08" w14:textId="77777777" w:rsidR="00DB01F7" w:rsidRDefault="00DB01F7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7AA78CE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E14BA77" w14:textId="77777777" w:rsidR="00DB01F7" w:rsidRDefault="00DB01F7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1E934F3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319E55E" w14:textId="77777777" w:rsidR="005108AE" w:rsidRPr="001627CB" w:rsidRDefault="005108AE" w:rsidP="001627CB">
      <w:pPr>
        <w:pStyle w:val="ae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162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Приложение</w:t>
      </w:r>
      <w:r w:rsidRPr="001627CB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№1</w:t>
      </w:r>
    </w:p>
    <w:p w14:paraId="03812676" w14:textId="77777777" w:rsidR="005108AE" w:rsidRPr="001627CB" w:rsidRDefault="005108AE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26758" w14:textId="6FFF3603" w:rsidR="005108AE" w:rsidRPr="001627CB" w:rsidRDefault="005108AE" w:rsidP="001627C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>ЗАЯВКА</w:t>
      </w:r>
      <w:r w:rsidRPr="0016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F7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Pr="001627CB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14:paraId="2B037243" w14:textId="77777777" w:rsidR="005108AE" w:rsidRPr="001627CB" w:rsidRDefault="005108AE" w:rsidP="001627CB">
      <w:pPr>
        <w:pStyle w:val="a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433F45" w14:textId="7777777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9B2ADC2" w14:textId="7AA13E5E" w:rsidR="005108AE" w:rsidRDefault="00E62D44" w:rsidP="001627CB">
      <w:pPr>
        <w:pStyle w:val="ae"/>
        <w:rPr>
          <w:rFonts w:ascii="Times New Roman" w:eastAsia="Times New Roman" w:hAnsi="Times New Roman" w:cs="Times New Roman"/>
          <w:color w:val="467886" w:themeColor="hyperlink"/>
          <w:sz w:val="24"/>
          <w:szCs w:val="24"/>
          <w:u w:val="single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="005108AE" w:rsidRPr="001627CB">
        <w:rPr>
          <w:rFonts w:ascii="Times New Roman" w:hAnsi="Times New Roman" w:cs="Times New Roman"/>
          <w:sz w:val="24"/>
          <w:szCs w:val="24"/>
        </w:rPr>
        <w:t>аполните</w:t>
      </w:r>
      <w:proofErr w:type="spellEnd"/>
      <w:r w:rsidR="005108AE" w:rsidRPr="001627CB">
        <w:rPr>
          <w:rFonts w:ascii="Times New Roman" w:hAnsi="Times New Roman" w:cs="Times New Roman"/>
          <w:sz w:val="24"/>
          <w:szCs w:val="24"/>
        </w:rPr>
        <w:t xml:space="preserve"> и отправьте </w:t>
      </w:r>
      <w:r w:rsidR="005108AE" w:rsidRPr="001627CB">
        <w:rPr>
          <w:rFonts w:ascii="Times New Roman" w:hAnsi="Times New Roman" w:cs="Times New Roman"/>
          <w:color w:val="FF0000"/>
          <w:sz w:val="24"/>
          <w:szCs w:val="24"/>
        </w:rPr>
        <w:t xml:space="preserve">до </w:t>
      </w:r>
      <w:r w:rsidR="005108AE" w:rsidRPr="001627CB">
        <w:rPr>
          <w:rFonts w:ascii="Times New Roman" w:hAnsi="Times New Roman" w:cs="Times New Roman"/>
          <w:color w:val="FF0000"/>
          <w:sz w:val="24"/>
          <w:szCs w:val="24"/>
          <w:lang w:val="kk-KZ"/>
        </w:rPr>
        <w:t>14 октября</w:t>
      </w:r>
      <w:r w:rsidR="005108AE" w:rsidRPr="001627CB">
        <w:rPr>
          <w:rFonts w:ascii="Times New Roman" w:hAnsi="Times New Roman" w:cs="Times New Roman"/>
          <w:color w:val="FF0000"/>
          <w:sz w:val="24"/>
          <w:szCs w:val="24"/>
        </w:rPr>
        <w:t xml:space="preserve"> 2024 г.</w:t>
      </w:r>
      <w:r w:rsidRPr="001627CB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5108AE" w:rsidRPr="001627C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1627CB">
        <w:rPr>
          <w:rFonts w:ascii="Times New Roman" w:hAnsi="Times New Roman" w:cs="Times New Roman"/>
          <w:sz w:val="24"/>
          <w:szCs w:val="24"/>
          <w:lang w:val="kk-KZ"/>
        </w:rPr>
        <w:t>е</w:t>
      </w:r>
      <w:proofErr w:type="gramEnd"/>
      <w:r w:rsidR="005108AE" w:rsidRPr="001627CB">
        <w:rPr>
          <w:rFonts w:ascii="Times New Roman" w:hAnsi="Times New Roman" w:cs="Times New Roman"/>
          <w:sz w:val="24"/>
          <w:szCs w:val="24"/>
        </w:rPr>
        <w:t>-</w:t>
      </w:r>
      <w:r w:rsidR="005108AE" w:rsidRPr="001627C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108AE" w:rsidRPr="001627C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108AE" w:rsidRPr="001627CB">
          <w:rPr>
            <w:rStyle w:val="ac"/>
            <w:rFonts w:ascii="Times New Roman" w:eastAsia="Times New Roman" w:hAnsi="Times New Roman" w:cs="Times New Roman"/>
            <w:sz w:val="24"/>
            <w:szCs w:val="24"/>
            <w:lang w:val="kk-KZ"/>
          </w:rPr>
          <w:t>gmsh_nur@mail.ru</w:t>
        </w:r>
      </w:hyperlink>
    </w:p>
    <w:p w14:paraId="16E2922A" w14:textId="77777777" w:rsidR="001627CB" w:rsidRPr="001627CB" w:rsidRDefault="001627CB" w:rsidP="001627CB">
      <w:pPr>
        <w:pStyle w:val="ae"/>
        <w:rPr>
          <w:rFonts w:ascii="Times New Roman" w:eastAsia="Times New Roman" w:hAnsi="Times New Roman" w:cs="Times New Roman"/>
          <w:color w:val="467886" w:themeColor="hyperlink"/>
          <w:sz w:val="24"/>
          <w:szCs w:val="24"/>
          <w:u w:val="single"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969"/>
        <w:gridCol w:w="3715"/>
      </w:tblGrid>
      <w:tr w:rsidR="005108AE" w:rsidRPr="001627CB" w14:paraId="1DDC885C" w14:textId="77777777" w:rsidTr="00743970">
        <w:tc>
          <w:tcPr>
            <w:tcW w:w="9493" w:type="dxa"/>
            <w:gridSpan w:val="3"/>
            <w:shd w:val="clear" w:color="auto" w:fill="auto"/>
          </w:tcPr>
          <w:p w14:paraId="36C0D4E7" w14:textId="77777777" w:rsidR="005108AE" w:rsidRPr="001627CB" w:rsidRDefault="005108AE" w:rsidP="00DB01F7">
            <w:pPr>
              <w:pStyle w:val="ae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Международная научно-практическая конференция</w:t>
            </w:r>
          </w:p>
          <w:p w14:paraId="68C545E3" w14:textId="77777777" w:rsidR="00DB01F7" w:rsidRDefault="005108AE" w:rsidP="00DB01F7">
            <w:pPr>
              <w:pStyle w:val="ae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1627CB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«Современные тенденции в развитии системы образования» г. Алматы (Казахстан) </w:t>
            </w:r>
          </w:p>
          <w:p w14:paraId="0A814FBC" w14:textId="7316FE23" w:rsidR="005108AE" w:rsidRPr="001627CB" w:rsidRDefault="005108AE" w:rsidP="00DB01F7">
            <w:pPr>
              <w:pStyle w:val="ae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30 октября 2024 г.</w:t>
            </w:r>
          </w:p>
        </w:tc>
      </w:tr>
      <w:tr w:rsidR="005108AE" w:rsidRPr="001627CB" w14:paraId="72E0DC0E" w14:textId="77777777" w:rsidTr="00743970">
        <w:tc>
          <w:tcPr>
            <w:tcW w:w="1809" w:type="dxa"/>
            <w:vMerge w:val="restart"/>
            <w:shd w:val="clear" w:color="auto" w:fill="auto"/>
          </w:tcPr>
          <w:p w14:paraId="3067F994" w14:textId="2247851D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3969" w:type="dxa"/>
            <w:shd w:val="clear" w:color="auto" w:fill="auto"/>
          </w:tcPr>
          <w:p w14:paraId="1FDE7989" w14:textId="6CA680AA" w:rsidR="005108AE" w:rsidRPr="001627CB" w:rsidRDefault="00E62D44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</w:t>
            </w:r>
            <w:r w:rsidR="005108AE"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а казахском языке:</w:t>
            </w:r>
          </w:p>
        </w:tc>
        <w:tc>
          <w:tcPr>
            <w:tcW w:w="3715" w:type="dxa"/>
            <w:shd w:val="clear" w:color="auto" w:fill="auto"/>
          </w:tcPr>
          <w:p w14:paraId="34E93D49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0645C6F2" w14:textId="77777777" w:rsidTr="00743970">
        <w:tc>
          <w:tcPr>
            <w:tcW w:w="1809" w:type="dxa"/>
            <w:vMerge/>
            <w:shd w:val="clear" w:color="auto" w:fill="auto"/>
          </w:tcPr>
          <w:p w14:paraId="3766EA51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237E831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На русском языке:</w:t>
            </w:r>
          </w:p>
        </w:tc>
        <w:tc>
          <w:tcPr>
            <w:tcW w:w="3715" w:type="dxa"/>
            <w:shd w:val="clear" w:color="auto" w:fill="auto"/>
          </w:tcPr>
          <w:p w14:paraId="35D34D35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429D39C3" w14:textId="77777777" w:rsidTr="00743970">
        <w:tc>
          <w:tcPr>
            <w:tcW w:w="1809" w:type="dxa"/>
            <w:vMerge w:val="restart"/>
            <w:shd w:val="clear" w:color="auto" w:fill="auto"/>
          </w:tcPr>
          <w:p w14:paraId="78F57FF6" w14:textId="02973B8A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69" w:type="dxa"/>
            <w:shd w:val="clear" w:color="auto" w:fill="auto"/>
          </w:tcPr>
          <w:p w14:paraId="7D3AFADF" w14:textId="757D8D15" w:rsidR="005108AE" w:rsidRPr="001627CB" w:rsidRDefault="00E62D44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</w:t>
            </w:r>
            <w:r w:rsidR="005108AE"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а казахском языке:</w:t>
            </w:r>
          </w:p>
        </w:tc>
        <w:tc>
          <w:tcPr>
            <w:tcW w:w="3715" w:type="dxa"/>
            <w:shd w:val="clear" w:color="auto" w:fill="auto"/>
          </w:tcPr>
          <w:p w14:paraId="5AB73C9D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3FC4C50A" w14:textId="77777777" w:rsidTr="00743970">
        <w:tc>
          <w:tcPr>
            <w:tcW w:w="1809" w:type="dxa"/>
            <w:vMerge/>
            <w:shd w:val="clear" w:color="auto" w:fill="auto"/>
          </w:tcPr>
          <w:p w14:paraId="24BDC8CE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FCD4DF2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На русском языке:</w:t>
            </w:r>
          </w:p>
        </w:tc>
        <w:tc>
          <w:tcPr>
            <w:tcW w:w="3715" w:type="dxa"/>
            <w:shd w:val="clear" w:color="auto" w:fill="auto"/>
          </w:tcPr>
          <w:p w14:paraId="2233FEDA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6C9D972A" w14:textId="77777777" w:rsidTr="00743970">
        <w:tc>
          <w:tcPr>
            <w:tcW w:w="1809" w:type="dxa"/>
            <w:vMerge w:val="restart"/>
            <w:shd w:val="clear" w:color="auto" w:fill="auto"/>
          </w:tcPr>
          <w:p w14:paraId="031609B7" w14:textId="18F59E31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69" w:type="dxa"/>
            <w:shd w:val="clear" w:color="auto" w:fill="auto"/>
          </w:tcPr>
          <w:p w14:paraId="7F7F6FF8" w14:textId="26527F3D" w:rsidR="005108AE" w:rsidRPr="001627CB" w:rsidRDefault="00E62D44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</w:t>
            </w:r>
            <w:r w:rsidR="005108AE"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а казахском языке:</w:t>
            </w:r>
          </w:p>
        </w:tc>
        <w:tc>
          <w:tcPr>
            <w:tcW w:w="3715" w:type="dxa"/>
            <w:shd w:val="clear" w:color="auto" w:fill="auto"/>
          </w:tcPr>
          <w:p w14:paraId="56F769AB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4CF044CF" w14:textId="77777777" w:rsidTr="00743970">
        <w:tc>
          <w:tcPr>
            <w:tcW w:w="1809" w:type="dxa"/>
            <w:vMerge/>
            <w:shd w:val="clear" w:color="auto" w:fill="auto"/>
          </w:tcPr>
          <w:p w14:paraId="74BD227C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6E0F58C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На русском языке:</w:t>
            </w:r>
          </w:p>
        </w:tc>
        <w:tc>
          <w:tcPr>
            <w:tcW w:w="3715" w:type="dxa"/>
            <w:shd w:val="clear" w:color="auto" w:fill="auto"/>
          </w:tcPr>
          <w:p w14:paraId="4F38B122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60FB3EC3" w14:textId="77777777" w:rsidTr="00743970">
        <w:tc>
          <w:tcPr>
            <w:tcW w:w="5778" w:type="dxa"/>
            <w:gridSpan w:val="2"/>
            <w:shd w:val="clear" w:color="auto" w:fill="auto"/>
          </w:tcPr>
          <w:p w14:paraId="388CA2C6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3715" w:type="dxa"/>
            <w:shd w:val="clear" w:color="auto" w:fill="auto"/>
          </w:tcPr>
          <w:p w14:paraId="064D5D26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522A4F9D" w14:textId="77777777" w:rsidTr="00743970">
        <w:tc>
          <w:tcPr>
            <w:tcW w:w="5778" w:type="dxa"/>
            <w:gridSpan w:val="2"/>
            <w:shd w:val="clear" w:color="auto" w:fill="auto"/>
          </w:tcPr>
          <w:p w14:paraId="21A3B561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3715" w:type="dxa"/>
            <w:shd w:val="clear" w:color="auto" w:fill="auto"/>
          </w:tcPr>
          <w:p w14:paraId="20720B5A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6B322F41" w14:textId="77777777" w:rsidTr="00743970">
        <w:tc>
          <w:tcPr>
            <w:tcW w:w="5778" w:type="dxa"/>
            <w:gridSpan w:val="2"/>
            <w:shd w:val="clear" w:color="auto" w:fill="auto"/>
          </w:tcPr>
          <w:p w14:paraId="3C3D24A9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715" w:type="dxa"/>
            <w:shd w:val="clear" w:color="auto" w:fill="auto"/>
          </w:tcPr>
          <w:p w14:paraId="10B42D15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383A6680" w14:textId="77777777" w:rsidTr="00743970">
        <w:tc>
          <w:tcPr>
            <w:tcW w:w="5778" w:type="dxa"/>
            <w:gridSpan w:val="2"/>
            <w:shd w:val="clear" w:color="auto" w:fill="auto"/>
          </w:tcPr>
          <w:p w14:paraId="7F4BCC64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место работы 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название организации без сокращений)</w:t>
            </w:r>
          </w:p>
        </w:tc>
        <w:tc>
          <w:tcPr>
            <w:tcW w:w="3715" w:type="dxa"/>
            <w:shd w:val="clear" w:color="auto" w:fill="auto"/>
          </w:tcPr>
          <w:p w14:paraId="19ED1B3B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36AEA737" w14:textId="77777777" w:rsidTr="00743970">
        <w:tc>
          <w:tcPr>
            <w:tcW w:w="5778" w:type="dxa"/>
            <w:gridSpan w:val="2"/>
            <w:shd w:val="clear" w:color="auto" w:fill="auto"/>
          </w:tcPr>
          <w:p w14:paraId="337AFB97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работы 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(с почтовым индексом)</w:t>
            </w:r>
          </w:p>
        </w:tc>
        <w:tc>
          <w:tcPr>
            <w:tcW w:w="3715" w:type="dxa"/>
            <w:shd w:val="clear" w:color="auto" w:fill="auto"/>
          </w:tcPr>
          <w:p w14:paraId="1012A773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3A3E39F3" w14:textId="77777777" w:rsidTr="00743970">
        <w:tc>
          <w:tcPr>
            <w:tcW w:w="5778" w:type="dxa"/>
            <w:gridSpan w:val="2"/>
            <w:shd w:val="clear" w:color="auto" w:fill="auto"/>
          </w:tcPr>
          <w:p w14:paraId="6551CAE9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Точный почтовый адрес для переписки и получения сертификата 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(с почтовым индексом)</w:t>
            </w:r>
          </w:p>
        </w:tc>
        <w:tc>
          <w:tcPr>
            <w:tcW w:w="3715" w:type="dxa"/>
            <w:shd w:val="clear" w:color="auto" w:fill="auto"/>
          </w:tcPr>
          <w:p w14:paraId="0DE235FF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7CFFC350" w14:textId="77777777" w:rsidTr="00743970">
        <w:tc>
          <w:tcPr>
            <w:tcW w:w="5778" w:type="dxa"/>
            <w:gridSpan w:val="2"/>
            <w:shd w:val="clear" w:color="auto" w:fill="auto"/>
          </w:tcPr>
          <w:p w14:paraId="0041EF9B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3715" w:type="dxa"/>
            <w:shd w:val="clear" w:color="auto" w:fill="auto"/>
          </w:tcPr>
          <w:p w14:paraId="7C91B5FE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47DCB79D" w14:textId="77777777" w:rsidTr="00743970">
        <w:tc>
          <w:tcPr>
            <w:tcW w:w="5778" w:type="dxa"/>
            <w:gridSpan w:val="2"/>
            <w:shd w:val="clear" w:color="auto" w:fill="auto"/>
          </w:tcPr>
          <w:p w14:paraId="7AF4CDD1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5" w:type="dxa"/>
            <w:shd w:val="clear" w:color="auto" w:fill="auto"/>
          </w:tcPr>
          <w:p w14:paraId="1C88D193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3FB115A7" w14:textId="77777777" w:rsidTr="00743970">
        <w:tc>
          <w:tcPr>
            <w:tcW w:w="5778" w:type="dxa"/>
            <w:gridSpan w:val="2"/>
            <w:shd w:val="clear" w:color="auto" w:fill="auto"/>
          </w:tcPr>
          <w:p w14:paraId="797CD940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3715" w:type="dxa"/>
            <w:shd w:val="clear" w:color="auto" w:fill="auto"/>
          </w:tcPr>
          <w:p w14:paraId="45A75693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76FD2DDB" w14:textId="77777777" w:rsidTr="00743970">
        <w:tc>
          <w:tcPr>
            <w:tcW w:w="5778" w:type="dxa"/>
            <w:gridSpan w:val="2"/>
            <w:shd w:val="clear" w:color="auto" w:fill="auto"/>
          </w:tcPr>
          <w:p w14:paraId="07986FC1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715" w:type="dxa"/>
            <w:shd w:val="clear" w:color="auto" w:fill="auto"/>
          </w:tcPr>
          <w:p w14:paraId="7E03E88C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AE" w:rsidRPr="001627CB" w14:paraId="665A4166" w14:textId="77777777" w:rsidTr="00743970">
        <w:tc>
          <w:tcPr>
            <w:tcW w:w="5778" w:type="dxa"/>
            <w:gridSpan w:val="2"/>
            <w:shd w:val="clear" w:color="auto" w:fill="auto"/>
          </w:tcPr>
          <w:p w14:paraId="69D51315" w14:textId="3186AAB8" w:rsidR="005108AE" w:rsidRPr="001627CB" w:rsidRDefault="005108AE" w:rsidP="00DB01F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Нужен ли сертификат участника 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(да / нет)</w:t>
            </w:r>
          </w:p>
        </w:tc>
        <w:tc>
          <w:tcPr>
            <w:tcW w:w="3715" w:type="dxa"/>
            <w:shd w:val="clear" w:color="auto" w:fill="auto"/>
          </w:tcPr>
          <w:p w14:paraId="2E49F574" w14:textId="77777777" w:rsidR="005108AE" w:rsidRPr="001627CB" w:rsidRDefault="005108AE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BD33A" w14:textId="7777777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22332480" w14:textId="7777777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1F0C0078" w14:textId="7777777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A7AB763" w14:textId="7777777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40DA28DB" w14:textId="7777777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0C5E35E0" w14:textId="77777777" w:rsidR="005108AE" w:rsidRPr="001627CB" w:rsidRDefault="005108A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15457D76" w14:textId="77777777" w:rsidR="005108AE" w:rsidRPr="001627CB" w:rsidRDefault="005108AE" w:rsidP="00162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ADC5B" w14:textId="77777777" w:rsidR="005108AE" w:rsidRPr="001627CB" w:rsidRDefault="005108AE" w:rsidP="00162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CFA5FD" w14:textId="77777777" w:rsidR="00F251CB" w:rsidRPr="001627CB" w:rsidRDefault="00F251CB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281FAB16" w14:textId="77777777" w:rsidR="00F251CB" w:rsidRPr="001627CB" w:rsidRDefault="00F251CB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6FFFCB74" w14:textId="77777777" w:rsidR="00E62D44" w:rsidRPr="001627CB" w:rsidRDefault="00E62D44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262A160" w14:textId="77777777" w:rsidR="00E62D44" w:rsidRPr="001627CB" w:rsidRDefault="00E62D44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E0615DD" w14:textId="77777777" w:rsidR="00E62D44" w:rsidRPr="001627CB" w:rsidRDefault="00E62D44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0033FEA" w14:textId="77777777" w:rsidR="00E62D44" w:rsidRPr="001627CB" w:rsidRDefault="00E62D44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499CA89" w14:textId="77777777" w:rsidR="00E62D44" w:rsidRDefault="00E62D44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D0E0C09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6EF06047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6AA67AD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2581045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774F84A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D6604D3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DD3F99A" w14:textId="77777777" w:rsid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281B78D1" w14:textId="77777777" w:rsidR="001627CB" w:rsidRPr="001627CB" w:rsidRDefault="001627CB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A8B86F7" w14:textId="77777777" w:rsidR="00E62D44" w:rsidRDefault="00E62D44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4207B66" w14:textId="77777777" w:rsidR="00DB01F7" w:rsidRDefault="00DB01F7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2E4E045" w14:textId="77777777" w:rsidR="00DB01F7" w:rsidRPr="001627CB" w:rsidRDefault="00DB01F7" w:rsidP="001627CB">
      <w:pPr>
        <w:pStyle w:val="ae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41C2C04" w14:textId="4AFBD79D" w:rsidR="006E198E" w:rsidRPr="001627CB" w:rsidRDefault="006E198E" w:rsidP="001627CB">
      <w:pPr>
        <w:pStyle w:val="ae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1627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Приложение</w:t>
      </w:r>
      <w:r w:rsidRPr="001627C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№</w:t>
      </w:r>
      <w:r w:rsidR="005108AE" w:rsidRPr="001627C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2</w:t>
      </w:r>
    </w:p>
    <w:p w14:paraId="77D19D4C" w14:textId="77777777" w:rsidR="006E198E" w:rsidRPr="001627CB" w:rsidRDefault="006E198E" w:rsidP="001627CB">
      <w:pPr>
        <w:pStyle w:val="ae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3F8C5296" w14:textId="736BC769" w:rsidR="006E198E" w:rsidRPr="001627CB" w:rsidRDefault="006E198E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>Требования к оформлению материалов</w:t>
      </w:r>
      <w:r w:rsidR="005108AE"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конференций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46B0FBCB" w14:textId="77777777" w:rsidR="006E198E" w:rsidRPr="001627CB" w:rsidRDefault="006E198E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F90B44" w14:textId="3E358700" w:rsidR="006E198E" w:rsidRPr="001627CB" w:rsidRDefault="006E198E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DB01F7">
        <w:rPr>
          <w:rFonts w:ascii="Times New Roman" w:hAnsi="Times New Roman" w:cs="Times New Roman"/>
          <w:sz w:val="24"/>
          <w:szCs w:val="24"/>
          <w:lang w:val="kk-KZ"/>
        </w:rPr>
        <w:t xml:space="preserve">Шрифт – TimesNewRoman 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(12 кегль); интервал – 1, поля: </w:t>
      </w:r>
    </w:p>
    <w:p w14:paraId="05492694" w14:textId="7BA50D38" w:rsidR="006E198E" w:rsidRPr="001627CB" w:rsidRDefault="006E198E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верхнее – 2 см; нижнее – 2 см; слева – 3 см; справа – 2 см.</w:t>
      </w:r>
    </w:p>
    <w:p w14:paraId="6259A653" w14:textId="6D8ED477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Обьем статьи - 3-5 страниц.</w:t>
      </w:r>
    </w:p>
    <w:p w14:paraId="244E9E96" w14:textId="284D3A7A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Абзац – 1,</w:t>
      </w:r>
      <w:r w:rsidR="006E198E" w:rsidRPr="001627CB">
        <w:rPr>
          <w:rFonts w:ascii="Times New Roman" w:hAnsi="Times New Roman" w:cs="Times New Roman"/>
          <w:sz w:val="24"/>
          <w:szCs w:val="24"/>
        </w:rPr>
        <w:t>25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см.</w:t>
      </w:r>
    </w:p>
    <w:p w14:paraId="7726B190" w14:textId="7E50EF33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Название статьи печатается прописными буквами, жирным шрифтом, без знаков препинания в конце, с выравниванием по центру.</w:t>
      </w:r>
    </w:p>
    <w:p w14:paraId="2276CFAF" w14:textId="3F52C606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Через интервал в центре фамилия и инициалы автора жирным шрифтом.</w:t>
      </w:r>
    </w:p>
    <w:p w14:paraId="430A357B" w14:textId="09C5E6D4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Ниже –должность, ученая степень (если есть), полное наименование организации, область/город.</w:t>
      </w:r>
    </w:p>
    <w:p w14:paraId="79B27F67" w14:textId="75D0DB3C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Через один интервал набирается текст материала.</w:t>
      </w:r>
    </w:p>
    <w:p w14:paraId="4FCE9CCF" w14:textId="4C71D5DE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Библиографический список литературы  представляется в конце в соответствии с порядком ссылок, цифрами в квадратных скобках, например [4] или [4, с.25], соответствующими номеру источника в списке литературы.</w:t>
      </w:r>
    </w:p>
    <w:p w14:paraId="44629DEC" w14:textId="1415470C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наименовании файла</w:t>
      </w:r>
      <w:r w:rsidR="006E198E" w:rsidRPr="001627C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материалами статей обязательно указывать фамилию и инициалы автора, к примеру: 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>«Оразбаева А.Д. - статья»</w:t>
      </w:r>
    </w:p>
    <w:p w14:paraId="16512FB8" w14:textId="0B08B2CB" w:rsidR="006E198E" w:rsidRPr="001627CB" w:rsidRDefault="00DB01F7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•Текст материала</w:t>
      </w:r>
      <w:r w:rsidR="006E198E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должен  быть проверен и отредактирован. Материалы, высланные позже указанных сроков и не соответствующие указанным требованиям,  не будут рассмотрены, а также не будут возвращены.</w:t>
      </w:r>
    </w:p>
    <w:p w14:paraId="43A0562C" w14:textId="77777777" w:rsidR="006E198E" w:rsidRPr="001627CB" w:rsidRDefault="006E198E" w:rsidP="00DB01F7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Представленные материалы должны быть актуальными и нигде ранее не опубликованными. За содержание представленного материала ответственность несет автор.</w:t>
      </w:r>
    </w:p>
    <w:p w14:paraId="7916B5E4" w14:textId="77777777" w:rsidR="006E198E" w:rsidRPr="001627CB" w:rsidRDefault="006E198E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74CD8D9" w14:textId="77777777" w:rsidR="006E198E" w:rsidRPr="001627CB" w:rsidRDefault="006E198E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5A27E1C2" w14:textId="77777777" w:rsidR="006E198E" w:rsidRPr="001627CB" w:rsidRDefault="006E198E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61F32C1A" w14:textId="1FB9128D" w:rsidR="00F251CB" w:rsidRPr="001627CB" w:rsidRDefault="00F251CB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1A096598" w14:textId="758B3ECC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79F51C5B" w14:textId="4B4DBFD3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00C4E9BB" w14:textId="1D4769E0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57B58008" w14:textId="68FD8716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2C19B969" w14:textId="470E27C0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0517CC2B" w14:textId="7D0031CF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0B83C824" w14:textId="59A1BCF5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2CDADF78" w14:textId="63BBB79D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337FE4A4" w14:textId="4C7342EA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7CDAF4F4" w14:textId="7DF2A1D7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6037A7D2" w14:textId="522E00B9" w:rsidR="00035ECF" w:rsidRPr="001627CB" w:rsidRDefault="00035ECF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49DEA674" w14:textId="77777777" w:rsidR="00035ECF" w:rsidRPr="001627CB" w:rsidRDefault="00035ECF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10B05ED3" w14:textId="59327761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001A9CF5" w14:textId="180418E1" w:rsidR="006E198E" w:rsidRPr="001627CB" w:rsidRDefault="006E198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70E1F121" w14:textId="77777777" w:rsidR="005108AE" w:rsidRPr="001627CB" w:rsidRDefault="005108AE" w:rsidP="001627C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14:paraId="71904B1F" w14:textId="479EE55D" w:rsidR="00E94A8B" w:rsidRPr="001627CB" w:rsidRDefault="00E94A8B" w:rsidP="001627C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8AD56B" w14:textId="572A4CA0" w:rsidR="00E94A8B" w:rsidRPr="001627CB" w:rsidRDefault="00E94A8B" w:rsidP="001627CB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2AA55" w14:textId="77777777" w:rsidR="00FF524F" w:rsidRPr="001627CB" w:rsidRDefault="00FF524F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69BA1" w14:textId="77777777" w:rsidR="00FF524F" w:rsidRDefault="00FF524F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F6A4AB" w14:textId="77777777" w:rsidR="001627CB" w:rsidRDefault="001627CB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181D8B" w14:textId="77777777" w:rsidR="001627CB" w:rsidRDefault="001627CB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324D24" w14:textId="77777777" w:rsidR="001627CB" w:rsidRDefault="001627CB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5C62A48" w14:textId="77777777" w:rsidR="001627CB" w:rsidRDefault="001627CB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E50DB94" w14:textId="77777777" w:rsidR="001627CB" w:rsidRPr="001627CB" w:rsidRDefault="001627CB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7AED43E" w14:textId="77777777" w:rsidR="00FF524F" w:rsidRPr="0050126D" w:rsidRDefault="00FF524F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6255339" w14:textId="4AAB2295" w:rsidR="00E94A8B" w:rsidRPr="0050126D" w:rsidRDefault="005250A7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E94A8B" w:rsidRPr="0050126D">
        <w:rPr>
          <w:rFonts w:ascii="Times New Roman" w:hAnsi="Times New Roman" w:cs="Times New Roman"/>
          <w:b/>
          <w:bCs/>
          <w:sz w:val="24"/>
          <w:szCs w:val="24"/>
          <w:lang w:val="kk-KZ"/>
        </w:rPr>
        <w:t>ӨРЛЕУ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E94A8B" w:rsidRPr="005012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БАҰО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АҚ</w:t>
      </w:r>
      <w:r w:rsidR="00E94A8B" w:rsidRPr="005012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ФИЛИАЛЫ</w:t>
      </w:r>
      <w:r w:rsidR="00E94A8B" w:rsidRPr="005012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АЛМАТЫ</w:t>
      </w:r>
      <w:r w:rsidR="00E94A8B" w:rsidRPr="005012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ҚАЛАСЫ</w:t>
      </w:r>
      <w:r w:rsidR="00E94A8B" w:rsidRPr="005012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КӘСІ</w:t>
      </w:r>
      <w:r w:rsidR="00B470E9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ДАМУ</w:t>
      </w:r>
      <w:r w:rsidR="00E94A8B" w:rsidRPr="0050126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94A8B" w:rsidRPr="0050126D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ИНСТИТУТЫ</w:t>
      </w:r>
    </w:p>
    <w:p w14:paraId="356773DF" w14:textId="77777777" w:rsidR="00E94A8B" w:rsidRPr="0050126D" w:rsidRDefault="00E94A8B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44196E" w14:textId="5AADC1D6" w:rsidR="00E94A8B" w:rsidRPr="001627CB" w:rsidRDefault="00DB01F7" w:rsidP="001627CB">
      <w:pPr>
        <w:pStyle w:val="ae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72D8" w:rsidRPr="001627C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872D8"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Білім</w:t>
      </w:r>
      <w:r w:rsidR="001872D8"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беру </w:t>
      </w:r>
      <w:r w:rsidR="001872D8"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жүйесін</w:t>
      </w:r>
      <w:r w:rsidR="001872D8"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72D8"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дамытудағы</w:t>
      </w:r>
      <w:r w:rsidR="001872D8"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72D8"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заманауи</w:t>
      </w:r>
      <w:r w:rsidR="001872D8"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72D8"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үрдістер»</w:t>
      </w:r>
      <w:r w:rsidR="001872D8"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872D8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тақырыбында</w:t>
      </w:r>
      <w:r w:rsidR="001872D8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872D8" w:rsidRPr="001627CB">
        <w:rPr>
          <w:rFonts w:ascii="Times New Roman" w:hAnsi="Times New Roman" w:cs="Times New Roman"/>
          <w:bCs/>
          <w:sz w:val="24"/>
          <w:szCs w:val="24"/>
          <w:lang w:val="kk-KZ"/>
        </w:rPr>
        <w:t>халықаралық ғылыми-практикалық конференциясын өткізу туралы</w:t>
      </w:r>
    </w:p>
    <w:p w14:paraId="7AF720FB" w14:textId="77777777" w:rsidR="00DB01F7" w:rsidRDefault="00DB01F7" w:rsidP="00DB01F7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F20462" w14:textId="77777777" w:rsidR="00DB01F7" w:rsidRPr="001627CB" w:rsidRDefault="00DB01F7" w:rsidP="00DB01F7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01F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АҚПАРАТТЫҚ</w:t>
      </w:r>
      <w:r w:rsidRPr="00DB01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B01F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ХАТ</w:t>
      </w:r>
    </w:p>
    <w:p w14:paraId="1D9F150C" w14:textId="77777777" w:rsidR="00DB01F7" w:rsidRPr="001627CB" w:rsidRDefault="00DB01F7" w:rsidP="00DB01F7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CCA7F67" w14:textId="7540F6EE" w:rsidR="00E94A8B" w:rsidRPr="001627CB" w:rsidRDefault="00E94A8B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B01F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Құрметті</w:t>
      </w:r>
      <w:r w:rsidRPr="00DB01F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DB01F7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әріптестер!</w:t>
      </w:r>
      <w:r w:rsidR="00FF524F"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8A3E06" w14:textId="48B40CD2" w:rsidR="00FF524F" w:rsidRPr="001627CB" w:rsidRDefault="00FF524F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3818F0F1" w14:textId="5F5226AD" w:rsidR="001872D8" w:rsidRPr="001627CB" w:rsidRDefault="001872D8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Сіздерді 2024 жылғы 30 қазанда Алматы қаласы бойынша Кәсіби даму институтында өт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кізілетін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Білім</w:t>
      </w: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беру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жүйесін</w:t>
      </w: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дамытудағы</w:t>
      </w: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заманауи</w:t>
      </w: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үрдістер»</w:t>
      </w: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тақырыбында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халықаралық ғылыми-практикалық конференциясының жұмысына қатысуға шақырамыз.</w:t>
      </w:r>
    </w:p>
    <w:p w14:paraId="68975EC8" w14:textId="2FE02BD0" w:rsidR="00012852" w:rsidRPr="001627CB" w:rsidRDefault="00FF524F" w:rsidP="001627CB">
      <w:pPr>
        <w:pStyle w:val="ae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Конференцияның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ғылыми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практикалық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ақпаратпен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алмасу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конференцияның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басым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бағыттары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шеңберінде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проблемаларды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шешудің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негізгі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міндеттері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үрдістерін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айқындау.</w:t>
      </w:r>
    </w:p>
    <w:p w14:paraId="33CBFB20" w14:textId="338446FC" w:rsidR="00B470E9" w:rsidRPr="001627CB" w:rsidRDefault="00FF524F" w:rsidP="001627CB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Конференцияның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міндеттері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235E4F02" w14:textId="01EC8C98" w:rsidR="00B470E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ілім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процесінде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технологияларды,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тәсілдерді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зерттеу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</w:p>
    <w:p w14:paraId="384B6897" w14:textId="7891D9E5" w:rsidR="00B470E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аһандану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цифрландырудың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жүйесіне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әсерін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бағалау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</w:p>
    <w:p w14:paraId="322EF7D2" w14:textId="1550C605" w:rsidR="00B470E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алымдар,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оқытушылар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жаңашыл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педагогт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арасында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тәжірибе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алмасу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пікірталас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алаңын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құру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</w:p>
    <w:p w14:paraId="6808D9E3" w14:textId="74087502" w:rsidR="00B470E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ц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ифрлық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дәуірде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тиімді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оқытуға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бағытталған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педпгогт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ерге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арналған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жаңа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әдістерді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талқылау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FC1776C" w14:textId="27ED56D9" w:rsidR="00B470E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ілім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технологиялары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әдістемелері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саласындағы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пәнаралық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зерттеулер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мен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жобаларды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524F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жалпылау</w:t>
      </w:r>
      <w:r w:rsid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FF524F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BB91104" w14:textId="369BBD7F" w:rsidR="00012852" w:rsidRPr="001627CB" w:rsidRDefault="00FF524F" w:rsidP="001627CB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секциялары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0277EF65" w14:textId="037DC95D" w:rsidR="00B470E9" w:rsidRPr="001627CB" w:rsidRDefault="00FF524F" w:rsidP="001627CB">
      <w:pPr>
        <w:pStyle w:val="ae"/>
        <w:numPr>
          <w:ilvl w:val="0"/>
          <w:numId w:val="7"/>
        </w:numPr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Мектепке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дейінгі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баланың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еркін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тұлға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ретінде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даму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ресурсы.</w:t>
      </w:r>
    </w:p>
    <w:p w14:paraId="42FF8F19" w14:textId="430FABDE" w:rsidR="00EC0E62" w:rsidRPr="001627CB" w:rsidRDefault="00FF524F" w:rsidP="001627CB">
      <w:pPr>
        <w:pStyle w:val="ae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Орта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жүйесіндегі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инновациялық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технологиялар.</w:t>
      </w:r>
    </w:p>
    <w:p w14:paraId="6D727BC0" w14:textId="0EE97EFA" w:rsidR="00EC0E62" w:rsidRPr="001627CB" w:rsidRDefault="00A62BE9" w:rsidP="001627CB">
      <w:pPr>
        <w:pStyle w:val="ae"/>
        <w:numPr>
          <w:ilvl w:val="0"/>
          <w:numId w:val="7"/>
        </w:numPr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Техникалық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кәсіптік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берудегі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адами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ресурстар: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білікті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мамандар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кәсіптік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білім.</w:t>
      </w:r>
    </w:p>
    <w:p w14:paraId="357DCA72" w14:textId="0A34AAC6" w:rsidR="00B470E9" w:rsidRPr="001627CB" w:rsidRDefault="00FF524F" w:rsidP="001627CB">
      <w:pPr>
        <w:pStyle w:val="ae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Жоғары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оқытуда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жасанды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интеллект,</w:t>
      </w:r>
      <w:r w:rsidR="00DB01F7">
        <w:rPr>
          <w:rFonts w:ascii="Times New Roman" w:hAnsi="Times New Roman" w:cs="Times New Roman"/>
          <w:sz w:val="24"/>
          <w:szCs w:val="24"/>
          <w:lang w:val="kk-KZ"/>
        </w:rPr>
        <w:t xml:space="preserve"> Мета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пәндер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және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double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skills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қолдану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1A0FB2A" w14:textId="4B414894" w:rsidR="006B4C07" w:rsidRPr="001627CB" w:rsidRDefault="006B4C07" w:rsidP="001627CB">
      <w:pPr>
        <w:pStyle w:val="ae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Білім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беру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жүйесінің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барлық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деңгейлеріндегі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инклюзивті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интеграция</w:t>
      </w:r>
      <w:r w:rsidR="00136EA5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14:paraId="4ACEDF20" w14:textId="7D52A3E4" w:rsidR="002C3D0D" w:rsidRPr="001627CB" w:rsidRDefault="00FF524F" w:rsidP="001627CB">
      <w:pPr>
        <w:pStyle w:val="ae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Конференцияның жұмыс тілдері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: қазақ, орыс және ағылшын.</w:t>
      </w:r>
    </w:p>
    <w:p w14:paraId="6D7E29CF" w14:textId="77777777" w:rsidR="00590031" w:rsidRDefault="002331F1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590031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Конференцияға қатысушылар: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шетелдік және отандық ғалымдар, 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Өрлеу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БАҰО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АҚ өкілдері, 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Өрлеу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БАҰО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АҚ филиалдарының ПОҚ өкілдері, білім берудің барлық деңгейлерінің басшылары мен педагогтары (мектепке дейінгі деңгейден жоғары оқу орындарына дейін). </w:t>
      </w:r>
    </w:p>
    <w:p w14:paraId="31237D1B" w14:textId="77777777" w:rsidR="00590031" w:rsidRDefault="002331F1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Конференцияға қатысушының баяндамасы </w:t>
      </w:r>
      <w:r w:rsidR="00DB01F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PDF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форматындағы презентациямен сүйемелденуі тиіс. </w:t>
      </w:r>
    </w:p>
    <w:p w14:paraId="6200A1F1" w14:textId="39833399" w:rsidR="00FF524F" w:rsidRDefault="002331F1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Өтінім мен материалдар </w:t>
      </w:r>
      <w:r w:rsidRPr="00590031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2024 жылдың 14 қазанына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дейін жеке файлмен жіберілуі керек.</w:t>
      </w:r>
    </w:p>
    <w:p w14:paraId="036CD591" w14:textId="4F38CBC5" w:rsidR="00590031" w:rsidRPr="00590031" w:rsidRDefault="00590031" w:rsidP="00590031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590031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Өтетін орны мен уақыты: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Өрлеу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 БАҰО»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АҚ Алматы қаласы бойынша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әсіби даму институты филиалы, </w:t>
      </w:r>
      <w:r w:rsidR="0050126D" w:rsidRPr="00590031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30 қазан </w:t>
      </w:r>
      <w:r w:rsidR="0050126D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2024 жыл,</w:t>
      </w:r>
      <w:r w:rsidRPr="00590031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сағат 10:00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(Астана уақыты бойынша).</w:t>
      </w:r>
    </w:p>
    <w:p w14:paraId="481C9A03" w14:textId="4AA09C8A" w:rsidR="00590031" w:rsidRPr="001627CB" w:rsidRDefault="00590031" w:rsidP="00590031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Ұйымдастыру комитеті: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Өрлеу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 БАҰО» АҚФ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Алматы қаласы бойынша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әсіби даму институты 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Педагогика және пәндік әдістемелер</w:t>
      </w:r>
      <w:r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590031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кафедрасы.</w:t>
      </w:r>
    </w:p>
    <w:p w14:paraId="7E4586A6" w14:textId="3800E136" w:rsidR="00DB01F7" w:rsidRDefault="00FF524F" w:rsidP="001627CB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Байланыс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телефондары</w:t>
      </w:r>
      <w:r w:rsidR="006500F0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4C1B4D45" w14:textId="0895CF30" w:rsidR="00FF524F" w:rsidRPr="001627CB" w:rsidRDefault="00FF524F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87771195117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Мұхамадиева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Гүлнұр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2C79B24" w14:textId="2ED0D0E1" w:rsidR="00FF524F" w:rsidRPr="001627CB" w:rsidRDefault="00FF524F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87077269751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-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Оразбаева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Айнұр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C10CAB" w14:textId="3799CFCB" w:rsidR="00FF524F" w:rsidRPr="001627CB" w:rsidRDefault="00FF524F" w:rsidP="001627CB">
      <w:pPr>
        <w:pStyle w:val="ae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Конференция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материалдарын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электрондық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пошта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арқылы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жіберу: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12BD2">
        <w:fldChar w:fldCharType="begin"/>
      </w:r>
      <w:r w:rsidR="00312BD2" w:rsidRPr="00312BD2">
        <w:rPr>
          <w:lang w:val="kk-KZ"/>
        </w:rPr>
        <w:instrText xml:space="preserve"> HYPERLINK "mailto:gmsh_nur@mail.ru" </w:instrText>
      </w:r>
      <w:r w:rsidR="00312BD2">
        <w:fldChar w:fldCharType="separate"/>
      </w:r>
      <w:r w:rsidRPr="001627CB">
        <w:rPr>
          <w:rStyle w:val="ac"/>
          <w:rFonts w:ascii="Times New Roman" w:hAnsi="Times New Roman" w:cs="Times New Roman"/>
          <w:sz w:val="24"/>
          <w:szCs w:val="24"/>
          <w:lang w:val="kk-KZ"/>
        </w:rPr>
        <w:t>gmsh_nur@mail.ru</w:t>
      </w:r>
      <w:r w:rsidR="00312BD2">
        <w:rPr>
          <w:rStyle w:val="ac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</w:t>
      </w:r>
      <w:r w:rsidR="005108AE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ға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08AE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сәйкес конференцияға</w:t>
      </w:r>
      <w:r w:rsidR="005108AE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08AE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қатысу</w:t>
      </w:r>
      <w:r w:rsidR="005108AE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08AE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үшін</w:t>
      </w:r>
      <w:r w:rsidR="005108AE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08AE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өтінімдер беріледі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53ACEE5" w14:textId="7C62671D" w:rsidR="00FF524F" w:rsidRPr="001627CB" w:rsidRDefault="00FF524F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Конференция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материалдарын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р</w:t>
      </w:r>
      <w:r w:rsid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ә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сімдеуге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қойылатын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талаптар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  <w:r w:rsidRPr="00DB01F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қосымшада</w:t>
      </w:r>
      <w:r w:rsidRPr="00DB01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01F7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ұсынылған.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6338FA3" w14:textId="531A297E" w:rsidR="009A736C" w:rsidRPr="001627CB" w:rsidRDefault="009A736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95EFED6" w14:textId="7DA48388" w:rsidR="00012852" w:rsidRPr="001627CB" w:rsidRDefault="00012852" w:rsidP="001627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150416E" w14:textId="77777777" w:rsidR="002C3D0D" w:rsidRPr="001627CB" w:rsidRDefault="002C3D0D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169AE16" w14:textId="77777777" w:rsidR="002C3D0D" w:rsidRPr="001627CB" w:rsidRDefault="002C3D0D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59972D9" w14:textId="77777777" w:rsidR="002C3D0D" w:rsidRPr="001627CB" w:rsidRDefault="002C3D0D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47671EE" w14:textId="77777777" w:rsidR="002C3D0D" w:rsidRPr="001627CB" w:rsidRDefault="002C3D0D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7298F08" w14:textId="77777777" w:rsidR="001627CB" w:rsidRDefault="001627CB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4B38EC2" w14:textId="7AD7D0E9" w:rsidR="009A736C" w:rsidRPr="001627CB" w:rsidRDefault="009A736C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b/>
          <w:i/>
          <w:sz w:val="24"/>
          <w:szCs w:val="24"/>
          <w:lang w:val="kk-KZ"/>
        </w:rPr>
        <w:t>Қосымша №</w:t>
      </w:r>
      <w:r w:rsidR="005108AE" w:rsidRPr="001627CB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</w:p>
    <w:p w14:paraId="67787760" w14:textId="77777777" w:rsidR="009A736C" w:rsidRPr="001627CB" w:rsidRDefault="009A736C" w:rsidP="001627CB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8881FB" w14:textId="77777777" w:rsidR="009A736C" w:rsidRPr="001627CB" w:rsidRDefault="009A736C" w:rsidP="001627CB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945194" w14:textId="19630459" w:rsidR="009A736C" w:rsidRPr="001627CB" w:rsidRDefault="009A736C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КОНФЕРЕНЦИЯҒА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ҚАТЫСУШЫНЫҢ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ТІРКЕУ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262B3"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ФОРМАСЫ</w:t>
      </w:r>
    </w:p>
    <w:p w14:paraId="590A761A" w14:textId="77777777" w:rsidR="009A736C" w:rsidRPr="001627CB" w:rsidRDefault="009A736C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61AD66" w14:textId="22C564BB" w:rsidR="009A736C" w:rsidRPr="001627CB" w:rsidRDefault="009A736C" w:rsidP="001627CB">
      <w:pPr>
        <w:pStyle w:val="ae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2024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жылдың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14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қазанына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дейін</w:t>
      </w:r>
      <w:r w:rsidR="00342941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42941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мына почтаға </w:t>
      </w:r>
      <w:r w:rsidRPr="001627CB">
        <w:fldChar w:fldCharType="begin"/>
      </w:r>
      <w:r w:rsidRPr="001627CB">
        <w:rPr>
          <w:sz w:val="24"/>
          <w:szCs w:val="24"/>
          <w:lang w:val="kk-KZ"/>
        </w:rPr>
        <w:instrText>HYPERLINK "mailto:gmsh_nur@mail.ru"</w:instrText>
      </w:r>
      <w:r w:rsidRPr="001627CB">
        <w:fldChar w:fldCharType="separate"/>
      </w:r>
      <w:r w:rsidR="00342941" w:rsidRPr="001627CB">
        <w:rPr>
          <w:rStyle w:val="ac"/>
          <w:rFonts w:ascii="Times New Roman" w:hAnsi="Times New Roman" w:cs="Times New Roman"/>
          <w:sz w:val="24"/>
          <w:szCs w:val="24"/>
          <w:lang w:val="kk-KZ"/>
        </w:rPr>
        <w:t>gmsh_nur@mail.ru</w:t>
      </w:r>
      <w:r w:rsidRPr="001627CB">
        <w:rPr>
          <w:rStyle w:val="ac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9262B3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толтырып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жіберіңіз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1F64CC6" w14:textId="77777777" w:rsidR="009A736C" w:rsidRPr="001627CB" w:rsidRDefault="009A736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969"/>
        <w:gridCol w:w="3715"/>
      </w:tblGrid>
      <w:tr w:rsidR="009A736C" w:rsidRPr="00312BD2" w14:paraId="0DC9F4E3" w14:textId="77777777" w:rsidTr="00E91476">
        <w:tc>
          <w:tcPr>
            <w:tcW w:w="9493" w:type="dxa"/>
            <w:gridSpan w:val="3"/>
            <w:shd w:val="clear" w:color="auto" w:fill="auto"/>
          </w:tcPr>
          <w:p w14:paraId="50EC2165" w14:textId="1A363829" w:rsidR="009A736C" w:rsidRPr="00590031" w:rsidRDefault="009A736C" w:rsidP="00DB01F7">
            <w:pPr>
              <w:pStyle w:val="ae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  <w:lang w:val="kk-KZ"/>
              </w:rPr>
            </w:pP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Халықаралық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ғылыми-практикалық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конференция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="00136EA5"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«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Білім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беру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жүйесін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дамытудағы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заманауи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үрдісте</w:t>
            </w:r>
            <w:r w:rsidR="00136EA5"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р»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Алматы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қаласында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(Қазақстан)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30</w:t>
            </w:r>
            <w:r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қазан</w:t>
            </w:r>
            <w:r w:rsidR="00DB01F7"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 xml:space="preserve"> 2024</w:t>
            </w:r>
            <w:r w:rsidR="00DB01F7" w:rsidRPr="00590031">
              <w:rPr>
                <w:rFonts w:ascii="Times New Roman" w:hAnsi="Times New Roman" w:cs="Times New Roman"/>
                <w:color w:val="000080"/>
                <w:sz w:val="28"/>
                <w:szCs w:val="24"/>
                <w:lang w:val="kk-KZ"/>
              </w:rPr>
              <w:t xml:space="preserve"> </w:t>
            </w:r>
            <w:r w:rsidR="00DB01F7"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жыл</w:t>
            </w:r>
          </w:p>
        </w:tc>
      </w:tr>
      <w:tr w:rsidR="009A736C" w:rsidRPr="001627CB" w14:paraId="3FAA95DA" w14:textId="77777777" w:rsidTr="00E91476">
        <w:tc>
          <w:tcPr>
            <w:tcW w:w="1809" w:type="dxa"/>
            <w:vMerge w:val="restart"/>
            <w:shd w:val="clear" w:color="auto" w:fill="auto"/>
          </w:tcPr>
          <w:p w14:paraId="17C47019" w14:textId="77777777" w:rsidR="009A736C" w:rsidRPr="001627CB" w:rsidRDefault="009A736C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/ Фамилия / 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969" w:type="dxa"/>
            <w:shd w:val="clear" w:color="auto" w:fill="auto"/>
          </w:tcPr>
          <w:p w14:paraId="660D3B6F" w14:textId="6C61D7B5" w:rsidR="009A736C" w:rsidRPr="001627CB" w:rsidRDefault="009A736C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</w:t>
            </w:r>
            <w:r w:rsidR="009262B3"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тілінде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715" w:type="dxa"/>
            <w:shd w:val="clear" w:color="auto" w:fill="auto"/>
          </w:tcPr>
          <w:p w14:paraId="24ADEEB0" w14:textId="77777777" w:rsidR="009A736C" w:rsidRPr="001627CB" w:rsidRDefault="009A736C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C" w:rsidRPr="001627CB" w14:paraId="5663CB7D" w14:textId="77777777" w:rsidTr="00E91476">
        <w:tc>
          <w:tcPr>
            <w:tcW w:w="1809" w:type="dxa"/>
            <w:vMerge/>
            <w:shd w:val="clear" w:color="auto" w:fill="auto"/>
          </w:tcPr>
          <w:p w14:paraId="0E43A3B7" w14:textId="77777777" w:rsidR="009A736C" w:rsidRPr="001627CB" w:rsidRDefault="009A736C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53EC5CF3" w14:textId="3A6857F0" w:rsidR="009A736C" w:rsidRPr="001627CB" w:rsidRDefault="009262B3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тілінде</w:t>
            </w:r>
            <w:r w:rsidR="009A736C"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715" w:type="dxa"/>
            <w:shd w:val="clear" w:color="auto" w:fill="auto"/>
          </w:tcPr>
          <w:p w14:paraId="2DB6BC55" w14:textId="77777777" w:rsidR="009A736C" w:rsidRPr="001627CB" w:rsidRDefault="009A736C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48E22867" w14:textId="77777777" w:rsidTr="00E91476">
        <w:tc>
          <w:tcPr>
            <w:tcW w:w="1809" w:type="dxa"/>
            <w:vMerge w:val="restart"/>
            <w:shd w:val="clear" w:color="auto" w:fill="auto"/>
          </w:tcPr>
          <w:p w14:paraId="578EF45A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14:paraId="321D2857" w14:textId="1FF08991" w:rsidR="009262B3" w:rsidRPr="00DB01F7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Имя / </w:t>
            </w:r>
          </w:p>
        </w:tc>
        <w:tc>
          <w:tcPr>
            <w:tcW w:w="3969" w:type="dxa"/>
            <w:shd w:val="clear" w:color="auto" w:fill="auto"/>
          </w:tcPr>
          <w:p w14:paraId="23A154D1" w14:textId="2BAC34CD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 тілінде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715" w:type="dxa"/>
            <w:shd w:val="clear" w:color="auto" w:fill="auto"/>
          </w:tcPr>
          <w:p w14:paraId="7F3FAD24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48EEC7EF" w14:textId="77777777" w:rsidTr="00E91476">
        <w:tc>
          <w:tcPr>
            <w:tcW w:w="1809" w:type="dxa"/>
            <w:vMerge/>
            <w:shd w:val="clear" w:color="auto" w:fill="auto"/>
          </w:tcPr>
          <w:p w14:paraId="2734C7AB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EDCB334" w14:textId="28A21EB6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тілінде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715" w:type="dxa"/>
            <w:shd w:val="clear" w:color="auto" w:fill="auto"/>
          </w:tcPr>
          <w:p w14:paraId="63D3A1B0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25AC2F48" w14:textId="77777777" w:rsidTr="00E91476">
        <w:tc>
          <w:tcPr>
            <w:tcW w:w="1809" w:type="dxa"/>
            <w:vMerge w:val="restart"/>
            <w:shd w:val="clear" w:color="auto" w:fill="auto"/>
          </w:tcPr>
          <w:p w14:paraId="365128D0" w14:textId="46CFEC9E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/ Отчество </w:t>
            </w:r>
          </w:p>
        </w:tc>
        <w:tc>
          <w:tcPr>
            <w:tcW w:w="3969" w:type="dxa"/>
            <w:shd w:val="clear" w:color="auto" w:fill="auto"/>
          </w:tcPr>
          <w:p w14:paraId="6297750C" w14:textId="1FD4BEDF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 тілінде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715" w:type="dxa"/>
            <w:shd w:val="clear" w:color="auto" w:fill="auto"/>
          </w:tcPr>
          <w:p w14:paraId="6772441E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38AE951B" w14:textId="77777777" w:rsidTr="00E91476">
        <w:tc>
          <w:tcPr>
            <w:tcW w:w="1809" w:type="dxa"/>
            <w:vMerge/>
            <w:shd w:val="clear" w:color="auto" w:fill="auto"/>
          </w:tcPr>
          <w:p w14:paraId="599EA4B6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21C5DD" w14:textId="2361840F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Орыс тілінде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715" w:type="dxa"/>
            <w:shd w:val="clear" w:color="auto" w:fill="auto"/>
          </w:tcPr>
          <w:p w14:paraId="48B090C4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57B5F176" w14:textId="77777777" w:rsidTr="00E91476">
        <w:tc>
          <w:tcPr>
            <w:tcW w:w="5778" w:type="dxa"/>
            <w:gridSpan w:val="2"/>
            <w:shd w:val="clear" w:color="auto" w:fill="auto"/>
          </w:tcPr>
          <w:p w14:paraId="1C9B07D9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бар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0288DDE9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666DABA2" w14:textId="77777777" w:rsidTr="00E91476">
        <w:tc>
          <w:tcPr>
            <w:tcW w:w="5778" w:type="dxa"/>
            <w:gridSpan w:val="2"/>
            <w:shd w:val="clear" w:color="auto" w:fill="auto"/>
          </w:tcPr>
          <w:p w14:paraId="79FD1016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атағы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бар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7C5F1320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106BB02B" w14:textId="77777777" w:rsidTr="00E91476">
        <w:tc>
          <w:tcPr>
            <w:tcW w:w="5778" w:type="dxa"/>
            <w:gridSpan w:val="2"/>
            <w:shd w:val="clear" w:color="auto" w:fill="auto"/>
          </w:tcPr>
          <w:p w14:paraId="185E4D2E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14:paraId="74C3A3B1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34DE5CEB" w14:textId="77777777" w:rsidTr="00E91476">
        <w:tc>
          <w:tcPr>
            <w:tcW w:w="5778" w:type="dxa"/>
            <w:gridSpan w:val="2"/>
            <w:shd w:val="clear" w:color="auto" w:fill="auto"/>
          </w:tcPr>
          <w:p w14:paraId="0E5226A2" w14:textId="3FFBE8CB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00A0D37F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46083D71" w14:textId="77777777" w:rsidTr="00E91476">
        <w:tc>
          <w:tcPr>
            <w:tcW w:w="5778" w:type="dxa"/>
            <w:gridSpan w:val="2"/>
            <w:shd w:val="clear" w:color="auto" w:fill="auto"/>
          </w:tcPr>
          <w:p w14:paraId="519F7C89" w14:textId="3E1E91C8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ұмыс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жайы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индексімен</w:t>
            </w:r>
            <w:proofErr w:type="spell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6E797EF4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0E297916" w14:textId="77777777" w:rsidTr="00E91476">
        <w:tc>
          <w:tcPr>
            <w:tcW w:w="5778" w:type="dxa"/>
            <w:gridSpan w:val="2"/>
            <w:shd w:val="clear" w:color="auto" w:fill="auto"/>
          </w:tcPr>
          <w:p w14:paraId="4529F9FB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Хат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алмасу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proofErr w:type="gram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пошта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индексімен</w:t>
            </w:r>
            <w:proofErr w:type="spell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7667FB88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7936F8DE" w14:textId="77777777" w:rsidTr="00E91476">
        <w:tc>
          <w:tcPr>
            <w:tcW w:w="5778" w:type="dxa"/>
            <w:gridSpan w:val="2"/>
            <w:shd w:val="clear" w:color="auto" w:fill="auto"/>
          </w:tcPr>
          <w:p w14:paraId="6816EB06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Ұялы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715" w:type="dxa"/>
            <w:shd w:val="clear" w:color="auto" w:fill="auto"/>
          </w:tcPr>
          <w:p w14:paraId="5243418F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156539A2" w14:textId="77777777" w:rsidTr="00E91476">
        <w:tc>
          <w:tcPr>
            <w:tcW w:w="5778" w:type="dxa"/>
            <w:gridSpan w:val="2"/>
            <w:shd w:val="clear" w:color="auto" w:fill="auto"/>
          </w:tcPr>
          <w:p w14:paraId="4CF64865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5" w:type="dxa"/>
            <w:shd w:val="clear" w:color="auto" w:fill="auto"/>
          </w:tcPr>
          <w:p w14:paraId="1F442C53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5800581A" w14:textId="77777777" w:rsidTr="00E91476">
        <w:tc>
          <w:tcPr>
            <w:tcW w:w="5778" w:type="dxa"/>
            <w:gridSpan w:val="2"/>
            <w:shd w:val="clear" w:color="auto" w:fill="auto"/>
          </w:tcPr>
          <w:p w14:paraId="6760A848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Мақаланың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14:paraId="0224C759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7F9DDCDC" w14:textId="77777777" w:rsidTr="00E91476">
        <w:tc>
          <w:tcPr>
            <w:tcW w:w="5778" w:type="dxa"/>
            <w:gridSpan w:val="2"/>
            <w:shd w:val="clear" w:color="auto" w:fill="auto"/>
          </w:tcPr>
          <w:p w14:paraId="2040D52F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715" w:type="dxa"/>
            <w:shd w:val="clear" w:color="auto" w:fill="auto"/>
          </w:tcPr>
          <w:p w14:paraId="723F4097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2B3" w:rsidRPr="001627CB" w14:paraId="150B174D" w14:textId="77777777" w:rsidTr="00E91476">
        <w:tc>
          <w:tcPr>
            <w:tcW w:w="5778" w:type="dxa"/>
            <w:gridSpan w:val="2"/>
            <w:shd w:val="clear" w:color="auto" w:fill="auto"/>
          </w:tcPr>
          <w:p w14:paraId="662ED570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иә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/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2DBF0AB9" w14:textId="77777777" w:rsidR="009262B3" w:rsidRPr="001627CB" w:rsidRDefault="009262B3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01388" w14:textId="5149034C" w:rsidR="009A736C" w:rsidRPr="001627CB" w:rsidRDefault="009A736C" w:rsidP="001627CB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74B99C85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74500D3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B04E2C8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35603A6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A288C63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A443398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1205DEC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EB1CFC2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9FFA525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E7BAC40" w14:textId="77777777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24F3C25" w14:textId="77777777" w:rsidR="003F0FAE" w:rsidRPr="001627CB" w:rsidRDefault="003F0F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FD9023C" w14:textId="77777777" w:rsidR="003F0FAE" w:rsidRPr="001627CB" w:rsidRDefault="003F0F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3096C58" w14:textId="77777777" w:rsidR="003F0FAE" w:rsidRPr="001627CB" w:rsidRDefault="003F0F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190C8E4" w14:textId="77777777" w:rsidR="003F0FAE" w:rsidRPr="001627CB" w:rsidRDefault="003F0F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A4AC342" w14:textId="77777777" w:rsidR="003F0FAE" w:rsidRDefault="003F0F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C802DD5" w14:textId="77777777" w:rsidR="001627CB" w:rsidRDefault="001627CB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C6B2928" w14:textId="77777777" w:rsidR="001627CB" w:rsidRDefault="001627CB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616C922" w14:textId="77777777" w:rsidR="001627CB" w:rsidRDefault="001627CB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32F02E1" w14:textId="77777777" w:rsidR="001627CB" w:rsidRDefault="001627CB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D8E5060" w14:textId="77777777" w:rsidR="001627CB" w:rsidRDefault="001627CB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7AE3628" w14:textId="77777777" w:rsidR="001627CB" w:rsidRPr="001627CB" w:rsidRDefault="001627CB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1B8FD44" w14:textId="77777777" w:rsidR="002C3D0D" w:rsidRPr="001627CB" w:rsidRDefault="002C3D0D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B57CBF3" w14:textId="77777777" w:rsidR="002C3D0D" w:rsidRDefault="002C3D0D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9DA4415" w14:textId="77777777" w:rsidR="00DB01F7" w:rsidRDefault="00DB01F7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572D39C" w14:textId="77777777" w:rsidR="00DB01F7" w:rsidRDefault="00DB01F7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CCA71D8" w14:textId="77777777" w:rsidR="00590031" w:rsidRPr="001627CB" w:rsidRDefault="00590031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BD2706C" w14:textId="20D8E1B6" w:rsidR="005108AE" w:rsidRPr="001627CB" w:rsidRDefault="005108AE" w:rsidP="001627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b/>
          <w:i/>
          <w:sz w:val="24"/>
          <w:szCs w:val="24"/>
          <w:lang w:val="kk-KZ"/>
        </w:rPr>
        <w:t>Қосымша №2</w:t>
      </w:r>
    </w:p>
    <w:p w14:paraId="7530A312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5ECE458" w14:textId="77777777" w:rsidR="005108AE" w:rsidRPr="001627CB" w:rsidRDefault="005108AE" w:rsidP="0016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>Материалдарды рәсімдеуге қойылатын талаптар :</w:t>
      </w:r>
    </w:p>
    <w:p w14:paraId="4C00F915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6070CC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Қаріп түрі TimesNewRoman (12 кегль); интервал – 1, жиектері: жоғарғы – 2 см; төменгі – 2 см; сол жағы – 3 см; оң жағы – 2 см.</w:t>
      </w:r>
    </w:p>
    <w:p w14:paraId="7AD41799" w14:textId="228A22F2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Мақала көлемі - 3-5 бет.</w:t>
      </w:r>
    </w:p>
    <w:p w14:paraId="359A5273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Азатжол – 1,25 см.</w:t>
      </w:r>
    </w:p>
    <w:p w14:paraId="7C59E801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Бос жолдан кейін ортада бас әріптермен мақала тақырыбы (қою).</w:t>
      </w:r>
    </w:p>
    <w:p w14:paraId="20267397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Бос жолдан кейін ортада автордың фамилиясы және аты-жөні (қою).</w:t>
      </w:r>
    </w:p>
    <w:p w14:paraId="7E2D19D4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Келесі жолда ұйымның толық аты</w:t>
      </w:r>
    </w:p>
    <w:p w14:paraId="2344E024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Негізгі мәтін бір бос орыннан кейін басталады.</w:t>
      </w:r>
    </w:p>
    <w:p w14:paraId="24577DF3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• Әдебиеттер мақала соңында сілтемелер ретін сақтай отырып, квадрат жақшаларда санмен көрсетіледі, мысалы [4] немесе [4, 25]. </w:t>
      </w:r>
    </w:p>
    <w:p w14:paraId="4B87A7F2" w14:textId="286B54D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Мақала мәтінінің электрондық нұсқасының атауы бірінші автордың тегі мен аты-жөнінің бас әріптерінен басталу қажет. Мысалы:</w:t>
      </w:r>
      <w:r w:rsidRPr="001627CB">
        <w:rPr>
          <w:rFonts w:ascii="Times New Roman" w:hAnsi="Times New Roman" w:cs="Times New Roman"/>
          <w:b/>
          <w:sz w:val="24"/>
          <w:szCs w:val="24"/>
          <w:lang w:val="kk-KZ"/>
        </w:rPr>
        <w:t>«Оразбаева А.Д. - мақала»</w:t>
      </w:r>
    </w:p>
    <w:p w14:paraId="2E42D27F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• Мақала мәтіні мұқият тексерілуі тиіс. </w:t>
      </w:r>
    </w:p>
    <w:p w14:paraId="549214F9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Мақала мәтіні және тіркеу үлгісі автордың аты-жөнімен аталған бір файлда ұсынылуы тиіс.</w:t>
      </w:r>
    </w:p>
    <w:p w14:paraId="033B6F33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>• Ұсынылған мақалалар өзекті және бұрын жарияланбаған болуы керек.</w:t>
      </w:r>
    </w:p>
    <w:p w14:paraId="1A25A9BB" w14:textId="77777777" w:rsidR="005108AE" w:rsidRPr="001627CB" w:rsidRDefault="005108AE" w:rsidP="0016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мерзімнен кешіктіріліп ұсынылған және талаптарға сай орындалмаған материалдар қарастырылмайды және кейін қайтарылмайды. Ұйымдастыру комитеті мақалаларды іріктеуді өз құзырына қалдырады. </w:t>
      </w:r>
    </w:p>
    <w:p w14:paraId="79104A2E" w14:textId="00FAC32C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2F1E1739" w14:textId="306DADF1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7AB6B96C" w14:textId="4EF455A3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E8637F1" w14:textId="4E1CD757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437E06B0" w14:textId="54D35EDC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4BEAFE5B" w14:textId="112CBA22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7BED725B" w14:textId="5F48FC40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E02125F" w14:textId="0087884E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6A84B7E1" w14:textId="008F1EA4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D9727BD" w14:textId="7ADC2CF0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6BB4F021" w14:textId="298BE1ED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7667104B" w14:textId="6AE90D39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9AD26D7" w14:textId="52B7C592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6F23461B" w14:textId="3745725E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7E416406" w14:textId="2DA73F41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4326ADF" w14:textId="1D3AA0B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6D344CB1" w14:textId="0A6F15B2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629FF6A6" w14:textId="77777777" w:rsidR="005108AE" w:rsidRPr="001627CB" w:rsidRDefault="005108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5A9768AB" w14:textId="7D9751FE" w:rsidR="00E10BBD" w:rsidRPr="001627CB" w:rsidRDefault="00E10BBD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3131705D" w14:textId="5131B449" w:rsidR="00E10BBD" w:rsidRPr="001627CB" w:rsidRDefault="00E10BBD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7ADE3147" w14:textId="39156C0D" w:rsidR="003F0FAE" w:rsidRPr="001627CB" w:rsidRDefault="003F0F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5DF00EC" w14:textId="57331B2D" w:rsidR="003F0FAE" w:rsidRPr="001627CB" w:rsidRDefault="003F0F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5EA66516" w14:textId="3080F1BB" w:rsidR="003F0FAE" w:rsidRPr="001627CB" w:rsidRDefault="003F0F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5DC66C9F" w14:textId="2041F9DD" w:rsidR="003F0FAE" w:rsidRDefault="003F0F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7160A114" w14:textId="77777777" w:rsidR="001627CB" w:rsidRDefault="001627CB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2310628B" w14:textId="77777777" w:rsidR="001627CB" w:rsidRDefault="001627CB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46A14616" w14:textId="77777777" w:rsidR="001627CB" w:rsidRDefault="001627CB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1E1B4E8E" w14:textId="18A16B11" w:rsidR="003F0FAE" w:rsidRPr="001627CB" w:rsidRDefault="003F0FAE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4D3EEC28" w14:textId="01F6908E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1D36C0CD" w14:textId="77777777" w:rsidR="00E10BBD" w:rsidRPr="001627CB" w:rsidRDefault="00E10BBD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35996A0" w14:textId="5000FFBB" w:rsidR="00F9783C" w:rsidRPr="001627CB" w:rsidRDefault="00F9783C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BRANCH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OF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JSC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NCPC </w:t>
      </w:r>
      <w:r w:rsidR="005250A7"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ORLEU</w:t>
      </w:r>
      <w:r w:rsidR="005250A7"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INSTITUTE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OF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PROFESSIONAL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DEVELOPMENT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IN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ALMATY</w:t>
      </w:r>
    </w:p>
    <w:p w14:paraId="5E18357E" w14:textId="77777777" w:rsidR="00F9783C" w:rsidRPr="001627CB" w:rsidRDefault="00F9783C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DA30648" w14:textId="09EB2C94" w:rsidR="00F9783C" w:rsidRPr="001627CB" w:rsidRDefault="001627CB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INFORMATION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LETTER</w:t>
      </w:r>
    </w:p>
    <w:p w14:paraId="088539DF" w14:textId="77777777" w:rsidR="001872D8" w:rsidRPr="001627CB" w:rsidRDefault="001872D8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3F83DFD" w14:textId="0B6DA5FB" w:rsidR="00F9783C" w:rsidRPr="001627CB" w:rsidRDefault="001872D8" w:rsidP="001627CB">
      <w:pPr>
        <w:pStyle w:val="ae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proofErr w:type="gramStart"/>
      <w:r w:rsidRPr="001627CB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proofErr w:type="gramEnd"/>
      <w:r w:rsidRPr="001627C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holding of the International Scientific and Practical Conference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Modern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trends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development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system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627C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09CF83" w14:textId="77777777" w:rsidR="001872D8" w:rsidRPr="001627CB" w:rsidRDefault="001872D8" w:rsidP="001627CB">
      <w:pPr>
        <w:pStyle w:val="ae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09F6758" w14:textId="36F88DBD" w:rsidR="00F9783C" w:rsidRPr="001627CB" w:rsidRDefault="00F9783C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Dear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colleagues!</w:t>
      </w:r>
    </w:p>
    <w:p w14:paraId="78624F9E" w14:textId="77777777" w:rsidR="00F9783C" w:rsidRPr="001627CB" w:rsidRDefault="00F9783C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DB01E4" w14:textId="3634DB43" w:rsidR="001872D8" w:rsidRPr="001627CB" w:rsidRDefault="001872D8" w:rsidP="001627CB">
      <w:pPr>
        <w:pStyle w:val="ae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We invite you to take part in the International Scientific and Practical Conference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Modern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trends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development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education</w:t>
      </w:r>
      <w:r w:rsidRPr="001627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system</w:t>
      </w:r>
      <w:r w:rsidRPr="001627C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>which will be held on October 30, 2024 at the Institute of Professional Development in Almaty.</w:t>
      </w:r>
    </w:p>
    <w:p w14:paraId="36930D59" w14:textId="5B08967E" w:rsidR="00F9783C" w:rsidRPr="001627CB" w:rsidRDefault="00F9783C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purpose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is to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exchange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scientific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practical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information,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identify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tasks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trends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solving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problems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within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framework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priority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areas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conference.</w:t>
      </w:r>
    </w:p>
    <w:p w14:paraId="719D277C" w14:textId="73824C57" w:rsidR="00F9783C" w:rsidRPr="001627CB" w:rsidRDefault="00F9783C" w:rsidP="001627C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Objectives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414566A" w14:textId="16F41929" w:rsidR="00170F4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study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new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technologies,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methods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approaches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educational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process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</w:p>
    <w:p w14:paraId="6DB66E29" w14:textId="23228487" w:rsidR="00170F4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ssessment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impact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globalization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digitalization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education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system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7FDC14" w14:textId="681E0CCB" w:rsidR="00170F4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reation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a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discussion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platform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exchange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experience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between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scientists,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teachers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innovative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educators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072AA4" w14:textId="4E7A84E1" w:rsidR="00170F4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iscussion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new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methods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teachers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aimed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at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effective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learning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digital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age</w:t>
      </w:r>
      <w:r w:rsidR="00AB103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;</w:t>
      </w:r>
    </w:p>
    <w:p w14:paraId="7C972F4B" w14:textId="14CCB3EE" w:rsidR="00170F49" w:rsidRPr="001627CB" w:rsidRDefault="00956335" w:rsidP="001627CB">
      <w:pPr>
        <w:pStyle w:val="ae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eneralization</w:t>
      </w:r>
      <w:proofErr w:type="gramEnd"/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interdisciplinary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research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projects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field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educational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technologies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783C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techniques</w:t>
      </w:r>
      <w:r w:rsid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="00F9783C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867BC5" w14:textId="77777777" w:rsidR="00170F49" w:rsidRPr="001627CB" w:rsidRDefault="00F9783C" w:rsidP="001627CB">
      <w:pPr>
        <w:pStyle w:val="a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Sections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: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9C70F0" w14:textId="77777777" w:rsidR="00170F49" w:rsidRPr="001627CB" w:rsidRDefault="00F9783C" w:rsidP="001627CB">
      <w:pPr>
        <w:pStyle w:val="ae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Preschool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education: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resource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for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development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a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child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free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person.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6BEAC1" w14:textId="44C1635F" w:rsidR="00170F49" w:rsidRPr="001627CB" w:rsidRDefault="00F9783C" w:rsidP="001627CB">
      <w:pPr>
        <w:pStyle w:val="ae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Innovative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technologies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system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secondary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additional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education.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84A716" w14:textId="0C1F66BD" w:rsidR="00DE6CBE" w:rsidRPr="001627CB" w:rsidRDefault="00CD2748" w:rsidP="001627CB">
      <w:pPr>
        <w:pStyle w:val="ae"/>
        <w:numPr>
          <w:ilvl w:val="0"/>
          <w:numId w:val="10"/>
        </w:numPr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Technical and vocational education: human resources: qualified specialists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 vocational education.</w:t>
      </w:r>
    </w:p>
    <w:p w14:paraId="2D86BB1E" w14:textId="77777777" w:rsidR="00DE6CBE" w:rsidRPr="001627CB" w:rsidRDefault="00F9783C" w:rsidP="001627CB">
      <w:pPr>
        <w:pStyle w:val="ae"/>
        <w:numPr>
          <w:ilvl w:val="0"/>
          <w:numId w:val="10"/>
        </w:numPr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Higher education: the use of artificial intelligence, meta-subjects and double skills in teaching. </w:t>
      </w:r>
    </w:p>
    <w:p w14:paraId="53AF344D" w14:textId="296CD76C" w:rsidR="00DE6CBE" w:rsidRPr="001627CB" w:rsidRDefault="00DE6CBE" w:rsidP="001627CB">
      <w:pPr>
        <w:pStyle w:val="ae"/>
        <w:numPr>
          <w:ilvl w:val="0"/>
          <w:numId w:val="10"/>
        </w:numPr>
        <w:ind w:left="0" w:firstLine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Inclusive integration at all levels of the education system</w:t>
      </w:r>
      <w:r w:rsid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</w:p>
    <w:p w14:paraId="66A7B8A4" w14:textId="4857127B" w:rsidR="00F9783C" w:rsidRPr="001627CB" w:rsidRDefault="00F9783C" w:rsidP="001627CB">
      <w:pPr>
        <w:pStyle w:val="ae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working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languages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Kazakh,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Russian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English.</w:t>
      </w:r>
    </w:p>
    <w:p w14:paraId="0EA22B6F" w14:textId="50EE36FB" w:rsidR="00590031" w:rsidRDefault="00F9783C" w:rsidP="0050126D">
      <w:pPr>
        <w:pStyle w:val="ae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Participants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conference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: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3D0D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Participants of the conference: foreign and domestic scientists, representatives of NCPC 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2C3D0D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Orleu</w:t>
      </w:r>
      <w:proofErr w:type="spellEnd"/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="002C3D0D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JSC, teaching staff of branches of NCPC </w:t>
      </w:r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2C3D0D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Orleu</w:t>
      </w:r>
      <w:proofErr w:type="spellEnd"/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="002C3D0D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JSC, heads and teachers of all levels of education (from preschool to universities). </w:t>
      </w:r>
    </w:p>
    <w:p w14:paraId="1BFA08D8" w14:textId="77777777" w:rsidR="00590031" w:rsidRDefault="002C3D0D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The conference participant's report should be accompanied by a presentation in PDF format. </w:t>
      </w:r>
    </w:p>
    <w:p w14:paraId="78813495" w14:textId="6232106C" w:rsidR="002C3D0D" w:rsidRPr="001627CB" w:rsidRDefault="002C3D0D" w:rsidP="001627CB">
      <w:pPr>
        <w:pStyle w:val="ae"/>
        <w:ind w:firstLine="720"/>
        <w:jc w:val="both"/>
        <w:rPr>
          <w:rStyle w:val="ezkurwreuab5ozgtqnkl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The application and materials must be sent in a separate file by </w:t>
      </w:r>
      <w:r w:rsidRPr="0050126D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October 14, 2024</w:t>
      </w:r>
      <w:r w:rsidRPr="001627CB">
        <w:rPr>
          <w:rStyle w:val="ezkurwreuab5ozgtqnkl"/>
          <w:sz w:val="24"/>
          <w:szCs w:val="24"/>
          <w:lang w:val="en-US"/>
        </w:rPr>
        <w:t>.</w:t>
      </w:r>
    </w:p>
    <w:p w14:paraId="6CB372D1" w14:textId="7F2EDF30" w:rsidR="00F9783C" w:rsidRPr="001627CB" w:rsidRDefault="00F9783C" w:rsidP="001627CB">
      <w:pPr>
        <w:pStyle w:val="ae"/>
        <w:ind w:firstLine="72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Venue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time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: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branch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JSC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NCPC </w:t>
      </w:r>
      <w:r w:rsidR="004929C4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Orleu</w:t>
      </w:r>
      <w:proofErr w:type="spellEnd"/>
      <w:r w:rsidR="004929C4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–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Institute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Professional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Development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Almaty,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26D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October</w:t>
      </w:r>
      <w:r w:rsidRPr="00501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26D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Pr="00501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0126D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2024</w:t>
      </w:r>
      <w:r w:rsidRPr="00501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26D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Pr="00501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26D">
        <w:rPr>
          <w:rStyle w:val="ezkurwreuab5ozgtqnkl"/>
          <w:rFonts w:ascii="Times New Roman" w:hAnsi="Times New Roman" w:cs="Times New Roman"/>
          <w:b/>
          <w:sz w:val="24"/>
          <w:szCs w:val="24"/>
          <w:lang w:val="en-US"/>
        </w:rPr>
        <w:t>10:00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(Astana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time).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Organizing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Committee: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branch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JSC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NCPC </w:t>
      </w:r>
      <w:r w:rsidR="005250A7" w:rsidRPr="001627CB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Orleu</w:t>
      </w:r>
      <w:proofErr w:type="spellEnd"/>
      <w:r w:rsidR="005250A7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»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–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Institute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Professional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Development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Almaty,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Department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of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Pedagogy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Subject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methods.</w:t>
      </w:r>
      <w:proofErr w:type="gramEnd"/>
    </w:p>
    <w:p w14:paraId="1E92AA2B" w14:textId="77777777" w:rsidR="00DB01F7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Contact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phone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numbers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: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F2F9DB3" w14:textId="7B96E898" w:rsidR="00F9783C" w:rsidRPr="001627CB" w:rsidRDefault="00F9783C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87771195117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–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Mukhamadieva</w:t>
      </w:r>
      <w:proofErr w:type="spellEnd"/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Gulnur</w:t>
      </w:r>
      <w:proofErr w:type="spellEnd"/>
    </w:p>
    <w:p w14:paraId="76DA4462" w14:textId="28771B14" w:rsidR="00F9783C" w:rsidRPr="001627CB" w:rsidRDefault="00F9783C" w:rsidP="001627CB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87077269751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–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Orazbayeva</w:t>
      </w:r>
      <w:proofErr w:type="spellEnd"/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Ainur</w:t>
      </w:r>
      <w:proofErr w:type="spellEnd"/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51CCF6" w14:textId="17A6CBE6" w:rsidR="00F9783C" w:rsidRPr="001627CB" w:rsidRDefault="00F9783C" w:rsidP="00590031">
      <w:pPr>
        <w:pStyle w:val="ae"/>
        <w:ind w:firstLine="720"/>
        <w:rPr>
          <w:rStyle w:val="ac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send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conference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materials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by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mail: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2BD2">
        <w:fldChar w:fldCharType="begin"/>
      </w:r>
      <w:r w:rsidR="00312BD2" w:rsidRPr="00312BD2">
        <w:rPr>
          <w:lang w:val="en-US"/>
        </w:rPr>
        <w:instrText xml:space="preserve"> HYPERLINK "mailto:gmsh_nur@mail.ru" </w:instrText>
      </w:r>
      <w:r w:rsidR="00312BD2">
        <w:fldChar w:fldCharType="separate"/>
      </w:r>
      <w:r w:rsidRPr="001627CB">
        <w:rPr>
          <w:rStyle w:val="ac"/>
          <w:rFonts w:ascii="Times New Roman" w:hAnsi="Times New Roman" w:cs="Times New Roman"/>
          <w:sz w:val="24"/>
          <w:szCs w:val="24"/>
          <w:lang w:val="en-US"/>
        </w:rPr>
        <w:t>gmsh_nur@mail.ru</w:t>
      </w:r>
      <w:r w:rsidR="00312BD2">
        <w:rPr>
          <w:rStyle w:val="ac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74E8F1AC" w14:textId="0582BE39" w:rsidR="00F73E0D" w:rsidRPr="001627CB" w:rsidRDefault="00F73E0D" w:rsidP="00590031">
      <w:pPr>
        <w:pStyle w:val="ae"/>
        <w:ind w:firstLine="720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requirements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design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conference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materials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presented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Appendix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1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.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8593225" w14:textId="0C1C87C5" w:rsidR="00F9783C" w:rsidRPr="001627CB" w:rsidRDefault="00F9783C" w:rsidP="00590031">
      <w:pPr>
        <w:pStyle w:val="ae"/>
        <w:ind w:firstLine="720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Applications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participation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conference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form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Appendix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3E0D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2</w:t>
      </w:r>
    </w:p>
    <w:p w14:paraId="4C8AC1BD" w14:textId="0237586A" w:rsidR="00E10BBD" w:rsidRPr="001627CB" w:rsidRDefault="00E10BBD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20478B70" w14:textId="73BD129E" w:rsidR="00E10BBD" w:rsidRPr="001627CB" w:rsidRDefault="00E10BBD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37801A74" w14:textId="4883B313" w:rsidR="00E10BBD" w:rsidRPr="001627CB" w:rsidRDefault="00E10BBD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7F79BF0F" w14:textId="7CA39683" w:rsidR="00E10BBD" w:rsidRPr="001627CB" w:rsidRDefault="00E10BBD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1A04FE57" w14:textId="4C9E1BCF" w:rsidR="00E10BBD" w:rsidRPr="001627CB" w:rsidRDefault="00E10BBD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0FF89B9F" w14:textId="77777777" w:rsidR="00170F49" w:rsidRPr="001627CB" w:rsidRDefault="00170F49" w:rsidP="001627CB">
      <w:pPr>
        <w:pStyle w:val="a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16902B7E" w14:textId="77777777" w:rsidR="001627CB" w:rsidRDefault="001627CB" w:rsidP="001627CB">
      <w:pPr>
        <w:pStyle w:val="ae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33E1354D" w14:textId="77777777" w:rsidR="001627CB" w:rsidRDefault="001627CB" w:rsidP="001627CB">
      <w:pPr>
        <w:pStyle w:val="ae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4F76EEAA" w14:textId="77777777" w:rsidR="00170F49" w:rsidRPr="001627CB" w:rsidRDefault="00170F49" w:rsidP="001627CB">
      <w:pPr>
        <w:pStyle w:val="ae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Promotion</w:t>
      </w:r>
      <w:r w:rsidRPr="001627C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№</w:t>
      </w:r>
      <w:r w:rsidRPr="001627C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1</w:t>
      </w:r>
    </w:p>
    <w:p w14:paraId="20AED52D" w14:textId="77777777" w:rsidR="00170F49" w:rsidRPr="001627CB" w:rsidRDefault="00170F49" w:rsidP="001627C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9CE60B" w14:textId="77777777" w:rsidR="00170F49" w:rsidRPr="001627CB" w:rsidRDefault="00170F49" w:rsidP="001627CB">
      <w:pPr>
        <w:pStyle w:val="ae"/>
        <w:jc w:val="center"/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REGISTRATION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OF THE CONFERENCE</w:t>
      </w:r>
    </w:p>
    <w:p w14:paraId="383225F6" w14:textId="77777777" w:rsidR="00170F49" w:rsidRPr="001627CB" w:rsidRDefault="00170F49" w:rsidP="001627CB">
      <w:pPr>
        <w:pStyle w:val="ae"/>
        <w:rPr>
          <w:rFonts w:ascii="Times New Roman" w:hAnsi="Times New Roman" w:cs="Times New Roman"/>
          <w:color w:val="00008F"/>
          <w:sz w:val="24"/>
          <w:szCs w:val="24"/>
          <w:lang w:val="en-US"/>
        </w:rPr>
      </w:pPr>
    </w:p>
    <w:p w14:paraId="76E732C5" w14:textId="6B1A4961" w:rsidR="00170F49" w:rsidRPr="001627CB" w:rsidRDefault="002C3D0D" w:rsidP="001627CB">
      <w:pPr>
        <w:pStyle w:val="ae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</w:t>
      </w:r>
      <w:r w:rsidR="00170F49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ill</w:t>
      </w:r>
      <w:r w:rsidR="00170F49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F49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</w:t>
      </w:r>
      <w:r w:rsidR="00170F49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F49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and send until</w:t>
      </w:r>
      <w:r w:rsidR="00170F49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F49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October 14, 2024</w:t>
      </w:r>
      <w:r w:rsidR="00170F49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F49"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e-mail:</w:t>
      </w:r>
      <w:r w:rsidR="00170F49"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2BD2">
        <w:fldChar w:fldCharType="begin"/>
      </w:r>
      <w:r w:rsidR="00312BD2" w:rsidRPr="00312BD2">
        <w:rPr>
          <w:lang w:val="en-US"/>
        </w:rPr>
        <w:instrText xml:space="preserve"> HYPERLINK "mailto:gmsh_nur@mail.ru" </w:instrText>
      </w:r>
      <w:r w:rsidR="00312BD2">
        <w:fldChar w:fldCharType="separate"/>
      </w:r>
      <w:r w:rsidR="00170F49" w:rsidRPr="001627CB">
        <w:rPr>
          <w:rStyle w:val="ac"/>
          <w:rFonts w:ascii="Times New Roman" w:hAnsi="Times New Roman" w:cs="Times New Roman"/>
          <w:sz w:val="24"/>
          <w:szCs w:val="24"/>
          <w:lang w:val="en-US"/>
        </w:rPr>
        <w:t>gmsh_nur@mail.ru</w:t>
      </w:r>
      <w:r w:rsidR="00312BD2">
        <w:rPr>
          <w:rStyle w:val="ac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14:paraId="62367DE2" w14:textId="77777777" w:rsidR="00170F49" w:rsidRPr="001627CB" w:rsidRDefault="00170F49" w:rsidP="001627CB">
      <w:pPr>
        <w:pStyle w:val="ae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969"/>
        <w:gridCol w:w="3715"/>
      </w:tblGrid>
      <w:tr w:rsidR="00170F49" w:rsidRPr="00312BD2" w14:paraId="09A8B293" w14:textId="77777777" w:rsidTr="00743970">
        <w:tc>
          <w:tcPr>
            <w:tcW w:w="9493" w:type="dxa"/>
            <w:gridSpan w:val="3"/>
            <w:shd w:val="clear" w:color="auto" w:fill="auto"/>
          </w:tcPr>
          <w:p w14:paraId="5F884415" w14:textId="2EAA9F04" w:rsidR="00170F49" w:rsidRPr="00590031" w:rsidRDefault="00170F49" w:rsidP="001627CB">
            <w:pPr>
              <w:pStyle w:val="ae"/>
              <w:jc w:val="center"/>
              <w:rPr>
                <w:rFonts w:ascii="Times New Roman" w:hAnsi="Times New Roman" w:cs="Times New Roman"/>
                <w:color w:val="000080"/>
                <w:sz w:val="24"/>
                <w:szCs w:val="24"/>
                <w:lang w:val="en-US"/>
              </w:rPr>
            </w:pP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 xml:space="preserve">International scientific and practical conference </w:t>
            </w:r>
            <w:r w:rsidR="00136EA5" w:rsidRPr="00590031">
              <w:rPr>
                <w:rFonts w:ascii="Times New Roman" w:hAnsi="Times New Roman" w:cs="Times New Roman"/>
                <w:color w:val="000080"/>
                <w:sz w:val="24"/>
                <w:lang w:val="en-US"/>
              </w:rPr>
              <w:t>«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>Modern trends in the development of the education system</w:t>
            </w:r>
            <w:r w:rsidR="00136EA5" w:rsidRPr="00590031">
              <w:rPr>
                <w:rFonts w:ascii="Times New Roman" w:hAnsi="Times New Roman" w:cs="Times New Roman"/>
                <w:color w:val="000080"/>
                <w:sz w:val="24"/>
                <w:lang w:val="en-US"/>
              </w:rPr>
              <w:t>»</w:t>
            </w:r>
            <w:r w:rsidRPr="00590031">
              <w:rPr>
                <w:rFonts w:ascii="Times New Roman" w:hAnsi="Times New Roman" w:cs="Times New Roman"/>
                <w:color w:val="000080"/>
                <w:sz w:val="24"/>
                <w:lang w:val="kk-KZ"/>
              </w:rPr>
              <w:t xml:space="preserve"> in Almaty (Kazakhstan) on October 30, 2024.</w:t>
            </w:r>
          </w:p>
        </w:tc>
      </w:tr>
      <w:tr w:rsidR="00170F49" w:rsidRPr="001627CB" w14:paraId="7EBA033C" w14:textId="77777777" w:rsidTr="00743970">
        <w:tc>
          <w:tcPr>
            <w:tcW w:w="1809" w:type="dxa"/>
            <w:shd w:val="clear" w:color="auto" w:fill="auto"/>
          </w:tcPr>
          <w:p w14:paraId="27D755D2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3969" w:type="dxa"/>
            <w:shd w:val="clear" w:color="auto" w:fill="auto"/>
          </w:tcPr>
          <w:p w14:paraId="0B041768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English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3702BA83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1627CB" w14:paraId="7D7AF119" w14:textId="77777777" w:rsidTr="00743970">
        <w:tc>
          <w:tcPr>
            <w:tcW w:w="1809" w:type="dxa"/>
            <w:shd w:val="clear" w:color="auto" w:fill="auto"/>
          </w:tcPr>
          <w:p w14:paraId="411B1839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14:paraId="477D0D43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 English </w:t>
            </w:r>
          </w:p>
        </w:tc>
        <w:tc>
          <w:tcPr>
            <w:tcW w:w="3715" w:type="dxa"/>
            <w:shd w:val="clear" w:color="auto" w:fill="auto"/>
          </w:tcPr>
          <w:p w14:paraId="237292EA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1627CB" w14:paraId="1E725249" w14:textId="77777777" w:rsidTr="00743970">
        <w:trPr>
          <w:trHeight w:val="974"/>
        </w:trPr>
        <w:tc>
          <w:tcPr>
            <w:tcW w:w="1809" w:type="dxa"/>
            <w:shd w:val="clear" w:color="auto" w:fill="auto"/>
          </w:tcPr>
          <w:p w14:paraId="708040F8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Middle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34951B9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i/>
                <w:sz w:val="24"/>
                <w:szCs w:val="24"/>
              </w:rPr>
              <w:t>In English</w:t>
            </w:r>
          </w:p>
        </w:tc>
        <w:tc>
          <w:tcPr>
            <w:tcW w:w="3715" w:type="dxa"/>
            <w:shd w:val="clear" w:color="auto" w:fill="auto"/>
          </w:tcPr>
          <w:p w14:paraId="2ED0E1C7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1627CB" w14:paraId="601747DA" w14:textId="77777777" w:rsidTr="00743970">
        <w:tc>
          <w:tcPr>
            <w:tcW w:w="5778" w:type="dxa"/>
            <w:gridSpan w:val="2"/>
            <w:shd w:val="clear" w:color="auto" w:fill="auto"/>
          </w:tcPr>
          <w:p w14:paraId="22CB6D79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71338236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1627CB" w14:paraId="5C8B0DAA" w14:textId="77777777" w:rsidTr="00743970">
        <w:tc>
          <w:tcPr>
            <w:tcW w:w="5778" w:type="dxa"/>
            <w:gridSpan w:val="2"/>
            <w:shd w:val="clear" w:color="auto" w:fill="auto"/>
          </w:tcPr>
          <w:p w14:paraId="782C684F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5AAA910A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1627CB" w14:paraId="004BF76F" w14:textId="77777777" w:rsidTr="00743970">
        <w:tc>
          <w:tcPr>
            <w:tcW w:w="5778" w:type="dxa"/>
            <w:gridSpan w:val="2"/>
            <w:shd w:val="clear" w:color="auto" w:fill="auto"/>
          </w:tcPr>
          <w:p w14:paraId="5D981536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3715" w:type="dxa"/>
            <w:shd w:val="clear" w:color="auto" w:fill="auto"/>
          </w:tcPr>
          <w:p w14:paraId="2E72AC62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312BD2" w14:paraId="1B4E1747" w14:textId="77777777" w:rsidTr="00743970">
        <w:tc>
          <w:tcPr>
            <w:tcW w:w="5778" w:type="dxa"/>
            <w:gridSpan w:val="2"/>
            <w:shd w:val="clear" w:color="auto" w:fill="auto"/>
          </w:tcPr>
          <w:p w14:paraId="7D6009E7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(full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without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abbreviations)</w:t>
            </w:r>
          </w:p>
        </w:tc>
        <w:tc>
          <w:tcPr>
            <w:tcW w:w="3715" w:type="dxa"/>
            <w:shd w:val="clear" w:color="auto" w:fill="auto"/>
          </w:tcPr>
          <w:p w14:paraId="6868E60B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0F49" w:rsidRPr="00312BD2" w14:paraId="68742A54" w14:textId="77777777" w:rsidTr="00743970">
        <w:tc>
          <w:tcPr>
            <w:tcW w:w="5778" w:type="dxa"/>
            <w:gridSpan w:val="2"/>
            <w:shd w:val="clear" w:color="auto" w:fill="auto"/>
          </w:tcPr>
          <w:p w14:paraId="1DDFCC1F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(with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postal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code)</w:t>
            </w:r>
          </w:p>
        </w:tc>
        <w:tc>
          <w:tcPr>
            <w:tcW w:w="3715" w:type="dxa"/>
            <w:shd w:val="clear" w:color="auto" w:fill="auto"/>
          </w:tcPr>
          <w:p w14:paraId="2DA6861F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0F49" w:rsidRPr="00312BD2" w14:paraId="0E14D59C" w14:textId="77777777" w:rsidTr="00743970">
        <w:tc>
          <w:tcPr>
            <w:tcW w:w="5778" w:type="dxa"/>
            <w:gridSpan w:val="2"/>
            <w:shd w:val="clear" w:color="auto" w:fill="auto"/>
          </w:tcPr>
          <w:p w14:paraId="4B88B4E7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exact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mailing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correspondence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obtaining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(with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postal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code)</w:t>
            </w:r>
          </w:p>
        </w:tc>
        <w:tc>
          <w:tcPr>
            <w:tcW w:w="3715" w:type="dxa"/>
            <w:shd w:val="clear" w:color="auto" w:fill="auto"/>
          </w:tcPr>
          <w:p w14:paraId="5690DA55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0F49" w:rsidRPr="001627CB" w14:paraId="2052CA12" w14:textId="77777777" w:rsidTr="00743970">
        <w:tc>
          <w:tcPr>
            <w:tcW w:w="5778" w:type="dxa"/>
            <w:gridSpan w:val="2"/>
            <w:shd w:val="clear" w:color="auto" w:fill="auto"/>
          </w:tcPr>
          <w:p w14:paraId="50537645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Cell</w:t>
            </w:r>
            <w:proofErr w:type="spellEnd"/>
            <w:r w:rsidRPr="00162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14:paraId="2CED228A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1627CB" w14:paraId="08793CC9" w14:textId="77777777" w:rsidTr="00743970">
        <w:tc>
          <w:tcPr>
            <w:tcW w:w="5778" w:type="dxa"/>
            <w:gridSpan w:val="2"/>
            <w:shd w:val="clear" w:color="auto" w:fill="auto"/>
          </w:tcPr>
          <w:p w14:paraId="231EE863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2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5" w:type="dxa"/>
            <w:shd w:val="clear" w:color="auto" w:fill="auto"/>
          </w:tcPr>
          <w:p w14:paraId="73C5DB41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312BD2" w14:paraId="0D4D622F" w14:textId="77777777" w:rsidTr="00743970">
        <w:tc>
          <w:tcPr>
            <w:tcW w:w="5778" w:type="dxa"/>
            <w:gridSpan w:val="2"/>
            <w:shd w:val="clear" w:color="auto" w:fill="auto"/>
          </w:tcPr>
          <w:p w14:paraId="2E1D9B5A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3715" w:type="dxa"/>
            <w:shd w:val="clear" w:color="auto" w:fill="auto"/>
          </w:tcPr>
          <w:p w14:paraId="40DD853E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0F49" w:rsidRPr="001627CB" w14:paraId="67B7FA95" w14:textId="77777777" w:rsidTr="00743970">
        <w:tc>
          <w:tcPr>
            <w:tcW w:w="5778" w:type="dxa"/>
            <w:gridSpan w:val="2"/>
            <w:shd w:val="clear" w:color="auto" w:fill="auto"/>
          </w:tcPr>
          <w:p w14:paraId="6CBC6390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Section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14:paraId="124477E3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49" w:rsidRPr="00312BD2" w14:paraId="6B9C36FD" w14:textId="77777777" w:rsidTr="00743970">
        <w:tc>
          <w:tcPr>
            <w:tcW w:w="5778" w:type="dxa"/>
            <w:gridSpan w:val="2"/>
            <w:shd w:val="clear" w:color="auto" w:fill="auto"/>
          </w:tcPr>
          <w:p w14:paraId="18150C09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I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certificate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participation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(yes/</w:t>
            </w:r>
            <w:r w:rsidRPr="001627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27C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627C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3715" w:type="dxa"/>
            <w:shd w:val="clear" w:color="auto" w:fill="auto"/>
          </w:tcPr>
          <w:p w14:paraId="7A7B69F1" w14:textId="77777777" w:rsidR="00170F49" w:rsidRPr="001627CB" w:rsidRDefault="00170F49" w:rsidP="001627C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F66C3D" w14:textId="77777777" w:rsidR="00170F49" w:rsidRPr="001627CB" w:rsidRDefault="00170F49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22A34265" w14:textId="77777777" w:rsidR="00170F49" w:rsidRPr="001627CB" w:rsidRDefault="00170F49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p w14:paraId="0872ECE0" w14:textId="3BF602B9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67D359A2" w14:textId="3222814E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70C764ED" w14:textId="77777777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2F05F7E8" w14:textId="10C65A0D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</w:p>
    <w:p w14:paraId="24797100" w14:textId="61F0E364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</w:p>
    <w:p w14:paraId="71505DB9" w14:textId="33287FB7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</w:p>
    <w:p w14:paraId="33B84C8C" w14:textId="405D721F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</w:p>
    <w:p w14:paraId="6A7C8B34" w14:textId="46F52FF1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</w:p>
    <w:p w14:paraId="7EEC0585" w14:textId="77777777" w:rsidR="00136EA5" w:rsidRDefault="00136EA5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61C68B1C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8D39D99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951A3B1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C017E1E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004FFCF3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7A7A4A9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1564AB95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2174036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610735C8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6CA727B9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63ABDDE4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36C4D11" w14:textId="77777777" w:rsid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7CD56BD3" w14:textId="77777777" w:rsidR="001627CB" w:rsidRPr="001627CB" w:rsidRDefault="001627CB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14:paraId="57DF4157" w14:textId="6A7E00A7" w:rsidR="00170F49" w:rsidRPr="001627CB" w:rsidRDefault="00170F49" w:rsidP="001627CB">
      <w:pPr>
        <w:spacing w:after="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Appendix</w:t>
      </w:r>
      <w:r w:rsidRPr="001627C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№ 2</w:t>
      </w:r>
    </w:p>
    <w:p w14:paraId="2ADA955A" w14:textId="77777777" w:rsidR="00170F49" w:rsidRPr="001627CB" w:rsidRDefault="00170F49" w:rsidP="00162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A06302" w14:textId="77777777" w:rsidR="00170F49" w:rsidRPr="001627CB" w:rsidRDefault="00170F49" w:rsidP="001627C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A02F7E1" w14:textId="0B48FF3A" w:rsidR="00170F49" w:rsidRPr="001627CB" w:rsidRDefault="00170F49" w:rsidP="00162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Requirements for the design of materials</w:t>
      </w:r>
      <w:r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58B2162C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Font type </w:t>
      </w: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(12 balls); interval – 1, margins: top – 2 cm; bottom – 2 cm; left – 3 cm; Right – 2 cm.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2A143F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Article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volume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3-5 pages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4244C87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Azatzhol</w:t>
      </w:r>
      <w:proofErr w:type="spellEnd"/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1.25 cm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0BA9C13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Title of the article (bold) in capital letters in the middle after an empty line.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C5DE89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Last name and first name of the author in the middle after an empty line (put).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873BEA" w14:textId="17B84FFD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Full name of the organization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in the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next line</w:t>
      </w:r>
      <w:r w:rsidR="00136EA5"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F1FF9D" w14:textId="29E81556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 main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text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starts after one space.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D14E39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Literature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is indicated by a number in square brackets, following the order of references at the end of the article, for example [4] or [4, 25].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8E1BB8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 name of the electronic version of the text of the article should begin with the initials of the first author's last name and first name.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For example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36EA5" w:rsidRPr="001627C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EA5" w:rsidRPr="001627CB">
        <w:rPr>
          <w:rFonts w:ascii="Times New Roman" w:hAnsi="Times New Roman" w:cs="Times New Roman"/>
          <w:b/>
          <w:bCs/>
          <w:sz w:val="24"/>
          <w:szCs w:val="24"/>
          <w:lang w:val="kk-KZ"/>
        </w:rPr>
        <w:t>О</w:t>
      </w:r>
      <w:proofErr w:type="spellStart"/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razbayeva</w:t>
      </w:r>
      <w:proofErr w:type="spellEnd"/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A.D. </w:t>
      </w:r>
      <w:r w:rsidR="00136EA5"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article</w:t>
      </w:r>
      <w:r w:rsidR="00136EA5" w:rsidRPr="001627CB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59CBAF03" w14:textId="14E16119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 text of the article must be carefully checked.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640B08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 text of the article and the registration form must be presented in one file with the name of the author.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4FF7856" w14:textId="77777777" w:rsidR="00136EA5" w:rsidRPr="001627CB" w:rsidRDefault="00170F49" w:rsidP="001627CB">
      <w:pPr>
        <w:pStyle w:val="a7"/>
        <w:numPr>
          <w:ilvl w:val="0"/>
          <w:numId w:val="11"/>
        </w:numPr>
        <w:tabs>
          <w:tab w:val="left" w:pos="326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Submitted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articles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must be relevant and previously unpublished.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EC3666" w14:textId="6E0806F3" w:rsidR="00170F49" w:rsidRPr="001627CB" w:rsidRDefault="00170F49" w:rsidP="001627CB">
      <w:pPr>
        <w:pStyle w:val="a7"/>
        <w:tabs>
          <w:tab w:val="left" w:pos="3261"/>
        </w:tabs>
        <w:spacing w:after="0"/>
        <w:ind w:left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Materials submitted later than the specified period and not fulfilled in accordance with the requirements are not considered and are not returned later.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The organizing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committee</w:t>
      </w:r>
      <w:r w:rsidRPr="001627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  <w:t>leaves the selection of articles to its jurisdiction.</w:t>
      </w:r>
      <w:r w:rsidRPr="001627CB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73D1986" w14:textId="0E0915E1" w:rsidR="00E10BBD" w:rsidRPr="001627CB" w:rsidRDefault="00E10BBD" w:rsidP="001627CB">
      <w:pPr>
        <w:spacing w:after="0"/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</w:pPr>
    </w:p>
    <w:p w14:paraId="451FD883" w14:textId="77777777" w:rsidR="00E10BBD" w:rsidRPr="001627CB" w:rsidRDefault="00E10BBD" w:rsidP="001627CB">
      <w:pPr>
        <w:pStyle w:val="ae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627C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14:paraId="0D99174F" w14:textId="77777777" w:rsidR="00E10BBD" w:rsidRPr="001627CB" w:rsidRDefault="00E10BBD" w:rsidP="001627CB">
      <w:pPr>
        <w:spacing w:after="0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</w:p>
    <w:p w14:paraId="130444F8" w14:textId="77777777" w:rsidR="00E10BBD" w:rsidRPr="001627CB" w:rsidRDefault="00E10BBD" w:rsidP="001627C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EACAFA" w14:textId="77777777" w:rsidR="00E10BBD" w:rsidRPr="001627CB" w:rsidRDefault="00E10BBD" w:rsidP="001627CB">
      <w:pPr>
        <w:pStyle w:val="ae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10BBD" w:rsidRPr="001627CB" w:rsidSect="00D5099D">
      <w:pgSz w:w="11906" w:h="16838"/>
      <w:pgMar w:top="142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7BA7"/>
    <w:multiLevelType w:val="multilevel"/>
    <w:tmpl w:val="1222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40DA8"/>
    <w:multiLevelType w:val="hybridMultilevel"/>
    <w:tmpl w:val="4078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A585A"/>
    <w:multiLevelType w:val="hybridMultilevel"/>
    <w:tmpl w:val="ACE6988E"/>
    <w:lvl w:ilvl="0" w:tplc="228CC7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805"/>
    <w:multiLevelType w:val="multilevel"/>
    <w:tmpl w:val="7F9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C357E"/>
    <w:multiLevelType w:val="hybridMultilevel"/>
    <w:tmpl w:val="A2588BD2"/>
    <w:lvl w:ilvl="0" w:tplc="A0DA3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61D86"/>
    <w:multiLevelType w:val="multilevel"/>
    <w:tmpl w:val="8354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2665E"/>
    <w:multiLevelType w:val="hybridMultilevel"/>
    <w:tmpl w:val="3292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0433"/>
    <w:multiLevelType w:val="hybridMultilevel"/>
    <w:tmpl w:val="6F10186C"/>
    <w:lvl w:ilvl="0" w:tplc="3AECB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4671E"/>
    <w:multiLevelType w:val="hybridMultilevel"/>
    <w:tmpl w:val="D4486C5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97CFF"/>
    <w:multiLevelType w:val="hybridMultilevel"/>
    <w:tmpl w:val="7DB86642"/>
    <w:lvl w:ilvl="0" w:tplc="82EE725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BF37EDD"/>
    <w:multiLevelType w:val="hybridMultilevel"/>
    <w:tmpl w:val="766223D0"/>
    <w:lvl w:ilvl="0" w:tplc="81CE36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CB"/>
    <w:rsid w:val="00012852"/>
    <w:rsid w:val="00035ECF"/>
    <w:rsid w:val="00054A68"/>
    <w:rsid w:val="001055F9"/>
    <w:rsid w:val="00136EA5"/>
    <w:rsid w:val="00137736"/>
    <w:rsid w:val="001578DF"/>
    <w:rsid w:val="001627CB"/>
    <w:rsid w:val="00170F49"/>
    <w:rsid w:val="001872D8"/>
    <w:rsid w:val="0019767E"/>
    <w:rsid w:val="001E1639"/>
    <w:rsid w:val="002331F1"/>
    <w:rsid w:val="00266F7B"/>
    <w:rsid w:val="002B1CFB"/>
    <w:rsid w:val="002C3D0D"/>
    <w:rsid w:val="00312BD2"/>
    <w:rsid w:val="00342941"/>
    <w:rsid w:val="00373F83"/>
    <w:rsid w:val="003F0FAE"/>
    <w:rsid w:val="0040600E"/>
    <w:rsid w:val="00450359"/>
    <w:rsid w:val="00456C30"/>
    <w:rsid w:val="00485CA6"/>
    <w:rsid w:val="004929C4"/>
    <w:rsid w:val="0050126D"/>
    <w:rsid w:val="005108AE"/>
    <w:rsid w:val="005250A7"/>
    <w:rsid w:val="00531F96"/>
    <w:rsid w:val="00537239"/>
    <w:rsid w:val="00590031"/>
    <w:rsid w:val="006500F0"/>
    <w:rsid w:val="006B4C07"/>
    <w:rsid w:val="006E198E"/>
    <w:rsid w:val="006E4396"/>
    <w:rsid w:val="007A4EBF"/>
    <w:rsid w:val="008B08EF"/>
    <w:rsid w:val="009262B3"/>
    <w:rsid w:val="00956335"/>
    <w:rsid w:val="009671D9"/>
    <w:rsid w:val="009A736C"/>
    <w:rsid w:val="009C1F39"/>
    <w:rsid w:val="009D47F6"/>
    <w:rsid w:val="00A62BE9"/>
    <w:rsid w:val="00A6484E"/>
    <w:rsid w:val="00AB1037"/>
    <w:rsid w:val="00B470E9"/>
    <w:rsid w:val="00B74039"/>
    <w:rsid w:val="00B84675"/>
    <w:rsid w:val="00C07903"/>
    <w:rsid w:val="00C219DC"/>
    <w:rsid w:val="00CA4622"/>
    <w:rsid w:val="00CD2748"/>
    <w:rsid w:val="00D12AB0"/>
    <w:rsid w:val="00D164F2"/>
    <w:rsid w:val="00D37ED2"/>
    <w:rsid w:val="00D5099D"/>
    <w:rsid w:val="00DB01F7"/>
    <w:rsid w:val="00DB02FF"/>
    <w:rsid w:val="00DE6CBE"/>
    <w:rsid w:val="00E10BBD"/>
    <w:rsid w:val="00E50508"/>
    <w:rsid w:val="00E62D44"/>
    <w:rsid w:val="00E94A8B"/>
    <w:rsid w:val="00EA2AFC"/>
    <w:rsid w:val="00EC0E62"/>
    <w:rsid w:val="00EC3FAF"/>
    <w:rsid w:val="00F251CB"/>
    <w:rsid w:val="00F51BFC"/>
    <w:rsid w:val="00F73E0D"/>
    <w:rsid w:val="00F8741C"/>
    <w:rsid w:val="00F9783C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5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1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1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1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2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1C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5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1C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251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51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51C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51C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B1CFB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E198E"/>
    <w:pPr>
      <w:spacing w:after="0" w:line="240" w:lineRule="auto"/>
    </w:pPr>
    <w:rPr>
      <w:kern w:val="0"/>
      <w14:ligatures w14:val="none"/>
    </w:rPr>
  </w:style>
  <w:style w:type="character" w:customStyle="1" w:styleId="ezkurwreuab5ozgtqnkl">
    <w:name w:val="ezkurwreuab5ozgtqnkl"/>
    <w:basedOn w:val="a0"/>
    <w:rsid w:val="00E94A8B"/>
  </w:style>
  <w:style w:type="paragraph" w:styleId="af">
    <w:name w:val="Balloon Text"/>
    <w:basedOn w:val="a"/>
    <w:link w:val="af0"/>
    <w:uiPriority w:val="99"/>
    <w:semiHidden/>
    <w:unhideWhenUsed/>
    <w:rsid w:val="0016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27C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51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5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51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51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51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51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51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51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51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2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51C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51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51CB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251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5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51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51C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51C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B1CFB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E198E"/>
    <w:pPr>
      <w:spacing w:after="0" w:line="240" w:lineRule="auto"/>
    </w:pPr>
    <w:rPr>
      <w:kern w:val="0"/>
      <w14:ligatures w14:val="none"/>
    </w:rPr>
  </w:style>
  <w:style w:type="character" w:customStyle="1" w:styleId="ezkurwreuab5ozgtqnkl">
    <w:name w:val="ezkurwreuab5ozgtqnkl"/>
    <w:basedOn w:val="a0"/>
    <w:rsid w:val="00E94A8B"/>
  </w:style>
  <w:style w:type="paragraph" w:styleId="af">
    <w:name w:val="Balloon Text"/>
    <w:basedOn w:val="a"/>
    <w:link w:val="af0"/>
    <w:uiPriority w:val="99"/>
    <w:semiHidden/>
    <w:unhideWhenUsed/>
    <w:rsid w:val="0016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27CB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msh_nu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C8C4-3F72-4753-9412-0271E8E5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</dc:creator>
  <cp:lastModifiedBy>PC-12</cp:lastModifiedBy>
  <cp:revision>66</cp:revision>
  <cp:lastPrinted>2024-09-18T11:43:00Z</cp:lastPrinted>
  <dcterms:created xsi:type="dcterms:W3CDTF">2024-09-13T10:14:00Z</dcterms:created>
  <dcterms:modified xsi:type="dcterms:W3CDTF">2024-09-18T11:45:00Z</dcterms:modified>
</cp:coreProperties>
</file>